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2F2" w:rsidRDefault="007F42F2" w:rsidP="007F42F2">
      <w:pPr>
        <w:spacing w:after="0"/>
        <w:jc w:val="right"/>
      </w:pPr>
      <w:r>
        <w:t>УТВЕРЖДЕНА</w:t>
      </w:r>
    </w:p>
    <w:p w:rsidR="007F42F2" w:rsidRDefault="007F42F2" w:rsidP="007F42F2">
      <w:pPr>
        <w:spacing w:after="0"/>
        <w:jc w:val="right"/>
      </w:pPr>
      <w:r>
        <w:t>постановлением Администрации</w:t>
      </w:r>
    </w:p>
    <w:p w:rsidR="007F42F2" w:rsidRDefault="007F42F2" w:rsidP="007F42F2">
      <w:pPr>
        <w:spacing w:after="0"/>
        <w:jc w:val="right"/>
      </w:pPr>
      <w:r>
        <w:t>Томской области</w:t>
      </w:r>
    </w:p>
    <w:p w:rsidR="007F42F2" w:rsidRDefault="007F42F2" w:rsidP="007F42F2">
      <w:pPr>
        <w:spacing w:after="0"/>
        <w:jc w:val="right"/>
      </w:pPr>
      <w:r>
        <w:t>от 31.03.2023 №148а</w:t>
      </w:r>
    </w:p>
    <w:p w:rsidR="007F42F2" w:rsidRDefault="007F42F2" w:rsidP="007F42F2">
      <w:pPr>
        <w:spacing w:after="0"/>
        <w:jc w:val="right"/>
      </w:pPr>
    </w:p>
    <w:p w:rsidR="00EA4660" w:rsidRDefault="007F42F2" w:rsidP="007F42F2">
      <w:pPr>
        <w:jc w:val="center"/>
      </w:pPr>
      <w:r>
        <w:t>Форма обобщенной информации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</w:r>
    </w:p>
    <w:p w:rsidR="007F42F2" w:rsidRDefault="007F42F2" w:rsidP="007F42F2">
      <w:pPr>
        <w:spacing w:after="0"/>
        <w:jc w:val="center"/>
        <w:rPr>
          <w:u w:val="single"/>
        </w:rPr>
      </w:pPr>
      <w:r w:rsidRPr="007F42F2">
        <w:rPr>
          <w:u w:val="single"/>
        </w:rPr>
        <w:t>Администрация Усть-Чижапского сельского поселения</w:t>
      </w:r>
    </w:p>
    <w:p w:rsidR="007F42F2" w:rsidRPr="007F42F2" w:rsidRDefault="007F42F2" w:rsidP="007F42F2">
      <w:pPr>
        <w:jc w:val="center"/>
        <w:rPr>
          <w:vertAlign w:val="superscript"/>
        </w:rPr>
      </w:pPr>
      <w:r>
        <w:rPr>
          <w:vertAlign w:val="superscript"/>
        </w:rPr>
        <w:t>Наименование представительного органа муниципального образования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F42F2" w:rsidTr="007F42F2">
        <w:tc>
          <w:tcPr>
            <w:tcW w:w="3115" w:type="dxa"/>
          </w:tcPr>
          <w:p w:rsidR="007F42F2" w:rsidRDefault="007F42F2" w:rsidP="007F42F2">
            <w:pPr>
              <w:jc w:val="center"/>
            </w:pPr>
            <w: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3115" w:type="dxa"/>
          </w:tcPr>
          <w:p w:rsidR="007F42F2" w:rsidRDefault="007F42F2" w:rsidP="007F42F2">
            <w:pPr>
              <w:jc w:val="center"/>
            </w:pPr>
            <w: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3115" w:type="dxa"/>
          </w:tcPr>
          <w:p w:rsidR="007F42F2" w:rsidRDefault="007F42F2" w:rsidP="007F42F2">
            <w:pPr>
              <w:jc w:val="center"/>
            </w:pPr>
            <w:r>
              <w:t>Количество лиц, замещающих муниципальные должности депутата представительного органа муниципального образования</w:t>
            </w:r>
            <w:r>
              <w:t xml:space="preserve">, ненадлежащим образом </w:t>
            </w:r>
            <w:r>
              <w:t>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  <w:p w:rsidR="007F42F2" w:rsidRPr="007F42F2" w:rsidRDefault="007F42F2" w:rsidP="007F42F2">
            <w:pPr>
              <w:jc w:val="center"/>
              <w:rPr>
                <w:i/>
              </w:rPr>
            </w:pPr>
            <w:r w:rsidRPr="007F42F2">
              <w:rPr>
                <w:i/>
              </w:rPr>
              <w:t>(по каждому лицу указываются конкретные факты/нарушения)</w:t>
            </w:r>
          </w:p>
        </w:tc>
      </w:tr>
      <w:tr w:rsidR="007F42F2" w:rsidTr="007F42F2">
        <w:tc>
          <w:tcPr>
            <w:tcW w:w="3115" w:type="dxa"/>
          </w:tcPr>
          <w:p w:rsidR="007F42F2" w:rsidRDefault="007F42F2" w:rsidP="007F42F2">
            <w:pPr>
              <w:jc w:val="center"/>
            </w:pPr>
            <w:r>
              <w:t>5</w:t>
            </w:r>
          </w:p>
        </w:tc>
        <w:tc>
          <w:tcPr>
            <w:tcW w:w="3115" w:type="dxa"/>
          </w:tcPr>
          <w:p w:rsidR="007F42F2" w:rsidRDefault="007F42F2" w:rsidP="007F42F2">
            <w:pPr>
              <w:jc w:val="center"/>
            </w:pPr>
            <w:r>
              <w:t>5</w:t>
            </w:r>
          </w:p>
        </w:tc>
        <w:tc>
          <w:tcPr>
            <w:tcW w:w="3115" w:type="dxa"/>
          </w:tcPr>
          <w:p w:rsidR="007F42F2" w:rsidRDefault="007F42F2" w:rsidP="007F42F2">
            <w:pPr>
              <w:jc w:val="center"/>
            </w:pPr>
            <w:r>
              <w:t>0</w:t>
            </w:r>
          </w:p>
        </w:tc>
      </w:tr>
    </w:tbl>
    <w:p w:rsidR="007F42F2" w:rsidRDefault="007F42F2" w:rsidP="007F42F2">
      <w:pPr>
        <w:jc w:val="center"/>
      </w:pPr>
    </w:p>
    <w:sectPr w:rsidR="007F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70"/>
    <w:rsid w:val="00175D70"/>
    <w:rsid w:val="007F42F2"/>
    <w:rsid w:val="00EA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6321"/>
  <w15:chartTrackingRefBased/>
  <w15:docId w15:val="{246FA49E-BBB9-429F-8A37-0CCE5935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2</cp:revision>
  <dcterms:created xsi:type="dcterms:W3CDTF">2024-04-08T04:32:00Z</dcterms:created>
  <dcterms:modified xsi:type="dcterms:W3CDTF">2024-04-08T04:42:00Z</dcterms:modified>
</cp:coreProperties>
</file>