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D8" w:rsidRDefault="00B738D8" w:rsidP="00B738D8">
      <w:pPr>
        <w:jc w:val="center"/>
        <w:rPr>
          <w:b/>
        </w:rPr>
      </w:pPr>
      <w:r>
        <w:rPr>
          <w:b/>
        </w:rPr>
        <w:t>СОВЕТ УСТЬ-ЧИЖАПСКОГО СЕЛЬСКОГО ПОСЕЛЕНИЯ</w:t>
      </w:r>
    </w:p>
    <w:p w:rsidR="00B738D8" w:rsidRDefault="00B738D8" w:rsidP="00B738D8">
      <w:pPr>
        <w:jc w:val="center"/>
        <w:rPr>
          <w:b/>
        </w:rPr>
      </w:pPr>
      <w:r>
        <w:rPr>
          <w:b/>
        </w:rPr>
        <w:t xml:space="preserve">КАРГАСОКСКОГО РАЙОНА ТОМСКОЙ ОБЛАСТИ </w:t>
      </w:r>
    </w:p>
    <w:p w:rsidR="00B738D8" w:rsidRDefault="00B738D8" w:rsidP="00B738D8">
      <w:pPr>
        <w:jc w:val="center"/>
        <w:rPr>
          <w:b/>
        </w:rPr>
      </w:pPr>
      <w:r>
        <w:rPr>
          <w:b/>
        </w:rPr>
        <w:t>ТРЕТЬЕГО СОЗЫВА</w:t>
      </w:r>
    </w:p>
    <w:p w:rsidR="00B738D8" w:rsidRDefault="00B738D8" w:rsidP="00B738D8">
      <w:pPr>
        <w:jc w:val="center"/>
        <w:rPr>
          <w:b/>
        </w:rPr>
      </w:pPr>
    </w:p>
    <w:p w:rsidR="00B738D8" w:rsidRDefault="00B738D8" w:rsidP="00B738D8">
      <w:pPr>
        <w:jc w:val="center"/>
        <w:rPr>
          <w:b/>
        </w:rPr>
      </w:pPr>
      <w:r>
        <w:rPr>
          <w:b/>
        </w:rPr>
        <w:t>РЕШЕНИЕ</w:t>
      </w:r>
    </w:p>
    <w:p w:rsidR="00B738D8" w:rsidRDefault="00B738D8" w:rsidP="00B738D8">
      <w:pPr>
        <w:jc w:val="center"/>
      </w:pPr>
    </w:p>
    <w:p w:rsidR="00B738D8" w:rsidRDefault="00B738D8" w:rsidP="00B738D8">
      <w:pPr>
        <w:jc w:val="both"/>
        <w:rPr>
          <w:b/>
        </w:rPr>
      </w:pPr>
      <w:r>
        <w:rPr>
          <w:b/>
        </w:rPr>
        <w:t>17.12.2014                                                                                                                               №  78</w:t>
      </w:r>
    </w:p>
    <w:p w:rsidR="00B738D8" w:rsidRDefault="00B738D8" w:rsidP="00B738D8"/>
    <w:p w:rsidR="00B738D8" w:rsidRDefault="00B738D8" w:rsidP="00B738D8">
      <w:r>
        <w:t xml:space="preserve">О передаче Органу </w:t>
      </w:r>
      <w:proofErr w:type="gramStart"/>
      <w:r>
        <w:t>муниципального</w:t>
      </w:r>
      <w:proofErr w:type="gramEnd"/>
      <w:r>
        <w:t xml:space="preserve"> финансового </w:t>
      </w:r>
    </w:p>
    <w:p w:rsidR="00B738D8" w:rsidRDefault="00B738D8" w:rsidP="00B738D8">
      <w:r>
        <w:t xml:space="preserve">контроля Каргасокского района полномочий </w:t>
      </w:r>
    </w:p>
    <w:p w:rsidR="00B738D8" w:rsidRDefault="00B738D8" w:rsidP="00B738D8">
      <w:r>
        <w:t xml:space="preserve">контрольно-счетного органа муниципального </w:t>
      </w:r>
    </w:p>
    <w:p w:rsidR="00B738D8" w:rsidRDefault="00B738D8" w:rsidP="00B738D8">
      <w:r>
        <w:t xml:space="preserve">образования «Усть-Чижапское сельское поселение» </w:t>
      </w:r>
    </w:p>
    <w:p w:rsidR="00B738D8" w:rsidRDefault="00B738D8" w:rsidP="00B738D8">
      <w:r>
        <w:t>на 2015-2017  год</w:t>
      </w:r>
    </w:p>
    <w:p w:rsidR="00B738D8" w:rsidRDefault="00B738D8" w:rsidP="00B738D8"/>
    <w:p w:rsidR="00B738D8" w:rsidRDefault="00B738D8" w:rsidP="00B738D8">
      <w:pPr>
        <w:jc w:val="both"/>
      </w:pPr>
      <w:r>
        <w:t xml:space="preserve">       В соответствии с пунктом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Федеральным законом от 10.06.2006 № 131 – ФЗ «Об общих принципах организации местного самоуправления  в Российской Федерации», </w:t>
      </w:r>
    </w:p>
    <w:p w:rsidR="00B738D8" w:rsidRDefault="00B738D8" w:rsidP="00B738D8"/>
    <w:p w:rsidR="00B738D8" w:rsidRDefault="00B738D8" w:rsidP="00B738D8">
      <w:pPr>
        <w:jc w:val="center"/>
        <w:rPr>
          <w:b/>
          <w:bCs/>
        </w:rPr>
      </w:pPr>
      <w:r>
        <w:rPr>
          <w:b/>
          <w:bCs/>
        </w:rPr>
        <w:t>Совет Усть-Чижапского сельского поселения РЕШИЛ:</w:t>
      </w:r>
    </w:p>
    <w:p w:rsidR="00B738D8" w:rsidRDefault="00B738D8" w:rsidP="00B738D8">
      <w:pPr>
        <w:rPr>
          <w:b/>
          <w:bCs/>
        </w:rPr>
      </w:pPr>
    </w:p>
    <w:p w:rsidR="00B738D8" w:rsidRDefault="00B738D8" w:rsidP="00B738D8">
      <w:pPr>
        <w:jc w:val="both"/>
        <w:rPr>
          <w:bCs/>
        </w:rPr>
      </w:pPr>
      <w:r>
        <w:rPr>
          <w:b/>
          <w:bCs/>
        </w:rPr>
        <w:t xml:space="preserve">       </w:t>
      </w:r>
      <w:r>
        <w:rPr>
          <w:bCs/>
        </w:rPr>
        <w:t>1. Передать Органу муниципального финансового контроля Каргасокского района полномочия контрольно-финансового органа муниципального образования «Усть-Чижапское сельское поселение»  по осуществлению внешнего муниципального финансового контроля.</w:t>
      </w:r>
    </w:p>
    <w:p w:rsidR="00B738D8" w:rsidRDefault="00B738D8" w:rsidP="00B738D8">
      <w:pPr>
        <w:shd w:val="clear" w:color="auto" w:fill="FFFFFF"/>
        <w:tabs>
          <w:tab w:val="left" w:pos="648"/>
          <w:tab w:val="left" w:leader="underscore" w:pos="8179"/>
        </w:tabs>
        <w:spacing w:before="24" w:line="278" w:lineRule="exact"/>
        <w:jc w:val="both"/>
        <w:rPr>
          <w:bCs/>
        </w:rPr>
      </w:pPr>
      <w:r>
        <w:rPr>
          <w:bCs/>
        </w:rPr>
        <w:t xml:space="preserve">       2.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Передать из бюджета муниципального образования « Усть-Чижапское сельское </w:t>
      </w:r>
      <w:proofErr w:type="spellStart"/>
      <w:r>
        <w:rPr>
          <w:color w:val="000000"/>
        </w:rPr>
        <w:t>посе-ление</w:t>
      </w:r>
      <w:proofErr w:type="spellEnd"/>
      <w:r>
        <w:rPr>
          <w:color w:val="000000"/>
        </w:rPr>
        <w:t>»</w:t>
      </w:r>
      <w:r>
        <w:rPr>
          <w:color w:val="000000"/>
          <w:spacing w:val="1"/>
        </w:rPr>
        <w:t xml:space="preserve"> в бюджет </w:t>
      </w:r>
      <w:r>
        <w:rPr>
          <w:color w:val="000000"/>
          <w:spacing w:val="2"/>
        </w:rPr>
        <w:t>муниципального образования «Каргасокский район» межбюджетные трансферты на исполнение полномочий по осуществлению внешнего муниципального контроля</w:t>
      </w:r>
      <w:r>
        <w:rPr>
          <w:color w:val="000000"/>
          <w:spacing w:val="4"/>
        </w:rPr>
        <w:t xml:space="preserve">   в  размере 6 545,00 рублей на 2015 год, 6 545,00 рублей на 2016 год, 6 545,00 рублей на 2017 год</w:t>
      </w:r>
      <w:r>
        <w:rPr>
          <w:color w:val="000000"/>
          <w:spacing w:val="-32"/>
          <w:sz w:val="26"/>
        </w:rPr>
        <w:t>.</w:t>
      </w:r>
      <w:proofErr w:type="gramEnd"/>
    </w:p>
    <w:p w:rsidR="00B738D8" w:rsidRDefault="00B738D8" w:rsidP="00B738D8">
      <w:pPr>
        <w:jc w:val="both"/>
        <w:rPr>
          <w:bCs/>
        </w:rPr>
      </w:pPr>
      <w:r>
        <w:rPr>
          <w:bCs/>
        </w:rPr>
        <w:t xml:space="preserve">       3. На основании настоящего решения Администрации Усть-Чижапского сельского поселения  обратиться в Думу Каргасокского района с ходатайством о принятии полномочий контрольно-финансового органа  Усть-Чижапского сельского поселения и заключить соглашение с Администрацией Каргасокского района муниципального образования «Каргасокский район» на передачу данных полномочий.</w:t>
      </w:r>
    </w:p>
    <w:p w:rsidR="00B738D8" w:rsidRDefault="00B738D8" w:rsidP="00B738D8">
      <w:pPr>
        <w:jc w:val="both"/>
        <w:rPr>
          <w:bCs/>
        </w:rPr>
      </w:pPr>
      <w:r>
        <w:rPr>
          <w:bCs/>
        </w:rPr>
        <w:t xml:space="preserve">       4. Решение обнародовать в установленном порядке.</w:t>
      </w:r>
    </w:p>
    <w:p w:rsidR="00B738D8" w:rsidRDefault="00B738D8" w:rsidP="00B738D8">
      <w:pPr>
        <w:jc w:val="both"/>
        <w:rPr>
          <w:bCs/>
        </w:rPr>
      </w:pPr>
      <w:r>
        <w:rPr>
          <w:bCs/>
        </w:rPr>
        <w:t xml:space="preserve">       5.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Решения возложить на социально-экономическую комиссию Совета Усть-Чижапского сельского поселения.</w:t>
      </w:r>
    </w:p>
    <w:p w:rsidR="00B738D8" w:rsidRDefault="00B738D8" w:rsidP="00B738D8">
      <w:pPr>
        <w:rPr>
          <w:bCs/>
        </w:rPr>
      </w:pPr>
      <w:r>
        <w:rPr>
          <w:bCs/>
        </w:rPr>
        <w:t xml:space="preserve">       </w:t>
      </w:r>
    </w:p>
    <w:p w:rsidR="00B738D8" w:rsidRDefault="00B738D8" w:rsidP="00B738D8">
      <w:pPr>
        <w:jc w:val="both"/>
        <w:rPr>
          <w:bCs/>
        </w:rPr>
      </w:pPr>
    </w:p>
    <w:p w:rsidR="00B738D8" w:rsidRDefault="00B738D8" w:rsidP="00B738D8">
      <w:pPr>
        <w:jc w:val="both"/>
        <w:rPr>
          <w:bCs/>
        </w:rPr>
      </w:pPr>
    </w:p>
    <w:p w:rsidR="00B738D8" w:rsidRDefault="00B738D8" w:rsidP="00B738D8">
      <w:pPr>
        <w:jc w:val="both"/>
        <w:rPr>
          <w:bCs/>
        </w:rPr>
      </w:pPr>
    </w:p>
    <w:p w:rsidR="00B738D8" w:rsidRDefault="00B738D8" w:rsidP="00B738D8">
      <w:r>
        <w:t xml:space="preserve">Председатель     Совета                                                                                   С.М. Голещихин                                </w:t>
      </w:r>
    </w:p>
    <w:p w:rsidR="00B738D8" w:rsidRDefault="00B738D8" w:rsidP="00B738D8"/>
    <w:p w:rsidR="00B738D8" w:rsidRDefault="00B738D8" w:rsidP="00B738D8"/>
    <w:p w:rsidR="00B738D8" w:rsidRDefault="00B738D8" w:rsidP="00B738D8">
      <w:r>
        <w:t xml:space="preserve">Глава  сельского поселения                                                                            С.М. Голещихин                                </w:t>
      </w:r>
    </w:p>
    <w:p w:rsidR="00B738D8" w:rsidRDefault="00B738D8" w:rsidP="00B738D8">
      <w:pPr>
        <w:jc w:val="both"/>
      </w:pPr>
    </w:p>
    <w:p w:rsidR="00B738D8" w:rsidRDefault="00B738D8" w:rsidP="00B738D8">
      <w:pPr>
        <w:jc w:val="both"/>
      </w:pPr>
    </w:p>
    <w:p w:rsidR="00B738D8" w:rsidRDefault="00B738D8" w:rsidP="00B738D8">
      <w:pPr>
        <w:jc w:val="both"/>
      </w:pPr>
    </w:p>
    <w:p w:rsidR="00B738D8" w:rsidRDefault="00B738D8" w:rsidP="00B738D8">
      <w:pPr>
        <w:ind w:firstLine="6096"/>
        <w:jc w:val="both"/>
      </w:pPr>
    </w:p>
    <w:p w:rsidR="00703A9E" w:rsidRDefault="00703A9E"/>
    <w:sectPr w:rsidR="00703A9E" w:rsidSect="0070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8D8"/>
    <w:rsid w:val="001450E8"/>
    <w:rsid w:val="001F5A4B"/>
    <w:rsid w:val="002F2548"/>
    <w:rsid w:val="0033321A"/>
    <w:rsid w:val="003765A5"/>
    <w:rsid w:val="003C7E76"/>
    <w:rsid w:val="00444781"/>
    <w:rsid w:val="006221E2"/>
    <w:rsid w:val="006E7B57"/>
    <w:rsid w:val="00703A9E"/>
    <w:rsid w:val="00802AD4"/>
    <w:rsid w:val="0082785B"/>
    <w:rsid w:val="009C75CA"/>
    <w:rsid w:val="00A6081E"/>
    <w:rsid w:val="00A75B3A"/>
    <w:rsid w:val="00B738D8"/>
    <w:rsid w:val="00CC324F"/>
    <w:rsid w:val="00D27B06"/>
    <w:rsid w:val="00DC63E3"/>
    <w:rsid w:val="00E53928"/>
    <w:rsid w:val="00EE7897"/>
    <w:rsid w:val="00F145A4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2015-03-12T12:35:00Z</dcterms:created>
  <dcterms:modified xsi:type="dcterms:W3CDTF">2015-03-12T12:37:00Z</dcterms:modified>
</cp:coreProperties>
</file>