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6F" w:rsidRPr="00560206" w:rsidRDefault="00CA066F" w:rsidP="00156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206">
        <w:rPr>
          <w:rFonts w:ascii="Times New Roman" w:hAnsi="Times New Roman"/>
          <w:b/>
          <w:sz w:val="28"/>
          <w:szCs w:val="28"/>
        </w:rPr>
        <w:t xml:space="preserve">СОВЕТ УСТЬ-ЧИЖАПСКОГО СЕЛЬСКОГО ПОСЕЛЕНИЯ </w:t>
      </w:r>
    </w:p>
    <w:p w:rsidR="00CA066F" w:rsidRPr="00560206" w:rsidRDefault="00CA066F" w:rsidP="00156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206">
        <w:rPr>
          <w:rFonts w:ascii="Times New Roman" w:hAnsi="Times New Roman"/>
          <w:b/>
          <w:sz w:val="28"/>
          <w:szCs w:val="28"/>
        </w:rPr>
        <w:t xml:space="preserve">КАРГАСОКСКОГО РАЙОНА ТОМСКОЙ ОБЛАСТИ </w:t>
      </w:r>
    </w:p>
    <w:p w:rsidR="00CA066F" w:rsidRPr="00560206" w:rsidRDefault="00CA066F" w:rsidP="00156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206"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CA066F" w:rsidRPr="00560206" w:rsidRDefault="00CA066F" w:rsidP="00156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66F" w:rsidRPr="00560206" w:rsidRDefault="00CA066F" w:rsidP="00156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206">
        <w:rPr>
          <w:rFonts w:ascii="Times New Roman" w:hAnsi="Times New Roman"/>
          <w:b/>
          <w:sz w:val="28"/>
          <w:szCs w:val="28"/>
        </w:rPr>
        <w:t>РЕШЕНИЕ</w:t>
      </w:r>
    </w:p>
    <w:p w:rsidR="00CA066F" w:rsidRPr="00560206" w:rsidRDefault="00560206" w:rsidP="00156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29.08.</w:t>
      </w:r>
      <w:r w:rsidR="00CA066F" w:rsidRPr="00560206">
        <w:rPr>
          <w:rFonts w:ascii="Times New Roman" w:hAnsi="Times New Roman"/>
          <w:b/>
          <w:sz w:val="28"/>
          <w:szCs w:val="28"/>
        </w:rPr>
        <w:t xml:space="preserve">2014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CA066F" w:rsidRPr="0056020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 68</w:t>
      </w:r>
    </w:p>
    <w:p w:rsidR="00CA066F" w:rsidRPr="00A11165" w:rsidRDefault="00CA066F" w:rsidP="00156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66F" w:rsidRPr="00A11165" w:rsidRDefault="00CA066F" w:rsidP="002813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66F" w:rsidRPr="00A11165" w:rsidRDefault="00CA066F" w:rsidP="00281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 xml:space="preserve">О внесении изменении изменений </w:t>
      </w:r>
      <w:proofErr w:type="gramStart"/>
      <w:r w:rsidRPr="00A11165">
        <w:rPr>
          <w:rFonts w:ascii="Times New Roman" w:hAnsi="Times New Roman"/>
          <w:sz w:val="28"/>
          <w:szCs w:val="28"/>
        </w:rPr>
        <w:t>в</w:t>
      </w:r>
      <w:proofErr w:type="gramEnd"/>
      <w:r w:rsidRPr="00A11165">
        <w:rPr>
          <w:rFonts w:ascii="Times New Roman" w:hAnsi="Times New Roman"/>
          <w:sz w:val="28"/>
          <w:szCs w:val="28"/>
        </w:rPr>
        <w:t xml:space="preserve"> </w:t>
      </w:r>
    </w:p>
    <w:p w:rsidR="00CA066F" w:rsidRPr="00A11165" w:rsidRDefault="00CA066F" w:rsidP="00281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</w:p>
    <w:p w:rsidR="00CA066F" w:rsidRPr="00A11165" w:rsidRDefault="00CA066F" w:rsidP="00281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>«Усть-Чижапского сельского поселения»</w:t>
      </w:r>
    </w:p>
    <w:p w:rsidR="00CA066F" w:rsidRPr="00A11165" w:rsidRDefault="00CA066F" w:rsidP="00281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 xml:space="preserve"> </w:t>
      </w:r>
    </w:p>
    <w:p w:rsidR="00CA066F" w:rsidRPr="00A11165" w:rsidRDefault="00CA066F" w:rsidP="00776E8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>В связи с принятием Федерального закона от 2 апреля 2014года № 70-ФЗ «О внесении изменений в отдельные законодательные акты Российской Федерации по вопросам участия граждан в охране общественного порядка»,</w:t>
      </w:r>
    </w:p>
    <w:p w:rsidR="00CA066F" w:rsidRPr="00A11165" w:rsidRDefault="00CA066F" w:rsidP="00156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66F" w:rsidRPr="00A11165" w:rsidRDefault="00CA066F" w:rsidP="00156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66F" w:rsidRPr="00A11165" w:rsidRDefault="00CA066F" w:rsidP="00A1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E85">
        <w:rPr>
          <w:rFonts w:ascii="Times New Roman" w:hAnsi="Times New Roman"/>
          <w:b/>
          <w:sz w:val="28"/>
          <w:szCs w:val="28"/>
        </w:rPr>
        <w:t>Совет Усть-Чижапского сельского поселения РЕШИЛ</w:t>
      </w:r>
      <w:r w:rsidRPr="00A11165">
        <w:rPr>
          <w:rFonts w:ascii="Times New Roman" w:hAnsi="Times New Roman"/>
          <w:sz w:val="28"/>
          <w:szCs w:val="28"/>
        </w:rPr>
        <w:t>:</w:t>
      </w:r>
    </w:p>
    <w:p w:rsidR="00CA066F" w:rsidRPr="00A11165" w:rsidRDefault="00CA066F" w:rsidP="00A1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 xml:space="preserve">  </w:t>
      </w:r>
    </w:p>
    <w:p w:rsidR="00CA066F" w:rsidRPr="00A11165" w:rsidRDefault="00CA066F" w:rsidP="00776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 xml:space="preserve">1. Внести в решение Совета Усть-Чижапского сельского поселения от 27 сентября 2011 года №97 «О принятии Устава муниципального образования «Усть-Чижапского сельского поселения» Следующие изменения: </w:t>
      </w:r>
    </w:p>
    <w:p w:rsidR="00CA066F" w:rsidRPr="00A11165" w:rsidRDefault="00CA066F" w:rsidP="00776E85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>1) пункт 30 статьи 4 Устава изложить в следующей редакции:</w:t>
      </w:r>
    </w:p>
    <w:p w:rsidR="00CA066F" w:rsidRPr="00A11165" w:rsidRDefault="00CA066F" w:rsidP="00776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>«30) оказание поддержки гражданам и их объединениям, участвующим в охране общественного порядка, создания условий для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165">
        <w:rPr>
          <w:rFonts w:ascii="Times New Roman" w:hAnsi="Times New Roman"/>
          <w:sz w:val="28"/>
          <w:szCs w:val="28"/>
        </w:rPr>
        <w:t xml:space="preserve">народных дружин»; </w:t>
      </w:r>
    </w:p>
    <w:p w:rsidR="00CA066F" w:rsidRPr="00A11165" w:rsidRDefault="00CA066F" w:rsidP="00776E85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>2) пункт 41 статьи 30 Устава изложить в следующей редакции:</w:t>
      </w:r>
    </w:p>
    <w:p w:rsidR="00CA066F" w:rsidRPr="00A11165" w:rsidRDefault="00CA066F" w:rsidP="00776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>«41) оказание поддержки гражданам и их объединениям, участвующим в охране общественного порядка, создание условий для деятельности народных дружин».</w:t>
      </w:r>
    </w:p>
    <w:p w:rsidR="00CA066F" w:rsidRPr="00A11165" w:rsidRDefault="00CA066F" w:rsidP="00776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>2. Поручить Главе Усть-Чижапского сельского поселения направить настоящее решение для государственной регистрации в установленном законном порядке.</w:t>
      </w:r>
    </w:p>
    <w:p w:rsidR="00CA066F" w:rsidRDefault="00CA066F" w:rsidP="00776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>3. Настоящее решение вступает в силу со дня опубликования.</w:t>
      </w:r>
    </w:p>
    <w:p w:rsidR="00CA066F" w:rsidRDefault="00CA066F" w:rsidP="00776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66F" w:rsidRPr="00A11165" w:rsidRDefault="00CA066F" w:rsidP="00A1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66F" w:rsidRPr="00A11165" w:rsidRDefault="00CA066F" w:rsidP="00156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66F" w:rsidRDefault="00CA066F" w:rsidP="00F81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56020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60206" w:rsidRPr="00A11165">
        <w:rPr>
          <w:rFonts w:ascii="Times New Roman" w:hAnsi="Times New Roman"/>
          <w:sz w:val="28"/>
          <w:szCs w:val="28"/>
        </w:rPr>
        <w:t>С.М.</w:t>
      </w:r>
      <w:r w:rsidR="00560206">
        <w:rPr>
          <w:rFonts w:ascii="Times New Roman" w:hAnsi="Times New Roman"/>
          <w:sz w:val="28"/>
          <w:szCs w:val="28"/>
        </w:rPr>
        <w:t xml:space="preserve"> </w:t>
      </w:r>
      <w:r w:rsidRPr="00A11165">
        <w:rPr>
          <w:rFonts w:ascii="Times New Roman" w:hAnsi="Times New Roman"/>
          <w:sz w:val="28"/>
          <w:szCs w:val="28"/>
        </w:rPr>
        <w:t xml:space="preserve">Голещихин </w:t>
      </w:r>
    </w:p>
    <w:p w:rsidR="00CA066F" w:rsidRPr="00A11165" w:rsidRDefault="00CA066F" w:rsidP="00F81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66F" w:rsidRPr="00A11165" w:rsidRDefault="00CA066F" w:rsidP="00F81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66F" w:rsidRPr="00A11165" w:rsidRDefault="00CA066F" w:rsidP="00F81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165">
        <w:rPr>
          <w:rFonts w:ascii="Times New Roman" w:hAnsi="Times New Roman"/>
          <w:sz w:val="28"/>
          <w:szCs w:val="28"/>
        </w:rPr>
        <w:t>Глава поселен</w:t>
      </w:r>
      <w:r>
        <w:rPr>
          <w:rFonts w:ascii="Times New Roman" w:hAnsi="Times New Roman"/>
          <w:sz w:val="28"/>
          <w:szCs w:val="28"/>
        </w:rPr>
        <w:t xml:space="preserve">ия     </w:t>
      </w:r>
      <w:r w:rsidRPr="00A1116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6020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165">
        <w:rPr>
          <w:rFonts w:ascii="Times New Roman" w:hAnsi="Times New Roman"/>
          <w:sz w:val="28"/>
          <w:szCs w:val="28"/>
        </w:rPr>
        <w:t xml:space="preserve"> </w:t>
      </w:r>
      <w:r w:rsidR="00560206" w:rsidRPr="00A11165">
        <w:rPr>
          <w:rFonts w:ascii="Times New Roman" w:hAnsi="Times New Roman"/>
          <w:sz w:val="28"/>
          <w:szCs w:val="28"/>
        </w:rPr>
        <w:t>С.М.</w:t>
      </w:r>
      <w:r w:rsidR="00560206">
        <w:rPr>
          <w:rFonts w:ascii="Times New Roman" w:hAnsi="Times New Roman"/>
          <w:sz w:val="28"/>
          <w:szCs w:val="28"/>
        </w:rPr>
        <w:t xml:space="preserve"> </w:t>
      </w:r>
      <w:r w:rsidRPr="00A11165">
        <w:rPr>
          <w:rFonts w:ascii="Times New Roman" w:hAnsi="Times New Roman"/>
          <w:sz w:val="28"/>
          <w:szCs w:val="28"/>
        </w:rPr>
        <w:t xml:space="preserve">Голещихин </w:t>
      </w:r>
    </w:p>
    <w:p w:rsidR="00CA066F" w:rsidRPr="00156C8B" w:rsidRDefault="00CA066F" w:rsidP="00156C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A066F" w:rsidRPr="00156C8B" w:rsidSect="00776E8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3DA"/>
    <w:rsid w:val="00044800"/>
    <w:rsid w:val="000855FD"/>
    <w:rsid w:val="00156C8B"/>
    <w:rsid w:val="002813DA"/>
    <w:rsid w:val="003F18AF"/>
    <w:rsid w:val="00560206"/>
    <w:rsid w:val="00776E85"/>
    <w:rsid w:val="009A07A7"/>
    <w:rsid w:val="00A11165"/>
    <w:rsid w:val="00BA42AF"/>
    <w:rsid w:val="00CA066F"/>
    <w:rsid w:val="00CD2CB6"/>
    <w:rsid w:val="00E55E12"/>
    <w:rsid w:val="00F8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6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3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2014-09-29T05:16:00Z</cp:lastPrinted>
  <dcterms:created xsi:type="dcterms:W3CDTF">2014-06-10T02:21:00Z</dcterms:created>
  <dcterms:modified xsi:type="dcterms:W3CDTF">2014-09-29T05:18:00Z</dcterms:modified>
</cp:coreProperties>
</file>