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B6" w:rsidRPr="00286F94" w:rsidRDefault="001A7882" w:rsidP="001A7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916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92E23">
        <w:rPr>
          <w:rFonts w:ascii="Times New Roman" w:hAnsi="Times New Roman"/>
          <w:sz w:val="24"/>
          <w:szCs w:val="24"/>
        </w:rPr>
        <w:t>УСТЬ-ЧИЖАПСКОЕ</w:t>
      </w:r>
      <w:r w:rsidR="004070B6" w:rsidRPr="00286F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070B6" w:rsidRPr="00286F94">
        <w:rPr>
          <w:rFonts w:ascii="Times New Roman" w:hAnsi="Times New Roman"/>
          <w:b/>
          <w:sz w:val="24"/>
          <w:szCs w:val="24"/>
        </w:rPr>
        <w:t>»</w:t>
      </w:r>
    </w:p>
    <w:p w:rsidR="004070B6" w:rsidRPr="00286F94" w:rsidRDefault="004070B6" w:rsidP="001A7882">
      <w:pPr>
        <w:jc w:val="center"/>
        <w:rPr>
          <w:rFonts w:ascii="Times New Roman" w:hAnsi="Times New Roman"/>
          <w:sz w:val="24"/>
          <w:szCs w:val="24"/>
        </w:rPr>
      </w:pPr>
      <w:r w:rsidRPr="00286F94">
        <w:rPr>
          <w:rFonts w:ascii="Times New Roman" w:hAnsi="Times New Roman"/>
          <w:sz w:val="24"/>
          <w:szCs w:val="24"/>
        </w:rPr>
        <w:t>КАРГАСОКСКИЙ РАЙОН</w:t>
      </w:r>
      <w:r w:rsidR="001A7882">
        <w:rPr>
          <w:rFonts w:ascii="Times New Roman" w:hAnsi="Times New Roman"/>
          <w:sz w:val="24"/>
          <w:szCs w:val="24"/>
        </w:rPr>
        <w:t xml:space="preserve"> </w:t>
      </w:r>
      <w:r w:rsidRPr="00286F94">
        <w:rPr>
          <w:rFonts w:ascii="Times New Roman" w:hAnsi="Times New Roman"/>
          <w:sz w:val="24"/>
          <w:szCs w:val="24"/>
        </w:rPr>
        <w:t>ТОМСКАЯ ОБЛАСТЬ</w:t>
      </w:r>
    </w:p>
    <w:p w:rsidR="004070B6" w:rsidRPr="001A7882" w:rsidRDefault="001A7882" w:rsidP="001A7882">
      <w:pPr>
        <w:jc w:val="center"/>
        <w:rPr>
          <w:rFonts w:ascii="Times New Roman" w:hAnsi="Times New Roman"/>
          <w:sz w:val="24"/>
        </w:rPr>
      </w:pPr>
      <w:r w:rsidRPr="001A7882">
        <w:rPr>
          <w:rFonts w:ascii="Times New Roman" w:hAnsi="Times New Roman"/>
          <w:sz w:val="24"/>
        </w:rPr>
        <w:t xml:space="preserve">МКУ </w:t>
      </w:r>
      <w:r w:rsidR="004070B6" w:rsidRPr="001A7882">
        <w:rPr>
          <w:rFonts w:ascii="Times New Roman" w:hAnsi="Times New Roman"/>
          <w:sz w:val="24"/>
        </w:rPr>
        <w:t xml:space="preserve">АДМИНИСТРАЦИЯ </w:t>
      </w:r>
      <w:r w:rsidR="00A92E23" w:rsidRPr="001A7882">
        <w:rPr>
          <w:rFonts w:ascii="Times New Roman" w:hAnsi="Times New Roman"/>
          <w:sz w:val="24"/>
        </w:rPr>
        <w:t>УСТЬ-ЧИЖАПСКОГО</w:t>
      </w:r>
      <w:r w:rsidR="004070B6" w:rsidRPr="001A7882">
        <w:rPr>
          <w:rFonts w:ascii="Times New Roman" w:hAnsi="Times New Roman"/>
          <w:sz w:val="24"/>
        </w:rPr>
        <w:t xml:space="preserve"> СЕЛЬСКОГО ПОСЕЛЕНИЯ</w:t>
      </w:r>
    </w:p>
    <w:p w:rsidR="001A7882" w:rsidRDefault="001A7882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0B6" w:rsidRPr="00D04759" w:rsidRDefault="00101F3D" w:rsidP="004070B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r w:rsidR="004070B6" w:rsidRPr="00D04759">
        <w:rPr>
          <w:rFonts w:ascii="Times New Roman" w:hAnsi="Times New Roman"/>
          <w:b/>
          <w:sz w:val="28"/>
          <w:szCs w:val="28"/>
        </w:rPr>
        <w:t xml:space="preserve">  </w:t>
      </w:r>
    </w:p>
    <w:p w:rsidR="00DF69BB" w:rsidRPr="00182F25" w:rsidRDefault="00DF69BB" w:rsidP="00DF69BB">
      <w:pPr>
        <w:jc w:val="center"/>
        <w:rPr>
          <w:rFonts w:ascii="Times New Roman" w:hAnsi="Times New Roman"/>
          <w:sz w:val="28"/>
          <w:szCs w:val="28"/>
        </w:rPr>
      </w:pPr>
    </w:p>
    <w:p w:rsidR="00DF69BB" w:rsidRPr="00190283" w:rsidRDefault="00190283" w:rsidP="00DF69BB">
      <w:pPr>
        <w:pStyle w:val="ConsNonformat"/>
        <w:rPr>
          <w:rFonts w:ascii="Times New Roman" w:hAnsi="Times New Roman"/>
          <w:sz w:val="24"/>
          <w:szCs w:val="24"/>
        </w:rPr>
      </w:pPr>
      <w:r w:rsidRPr="00190283">
        <w:rPr>
          <w:rFonts w:ascii="Times New Roman" w:hAnsi="Times New Roman"/>
          <w:sz w:val="24"/>
          <w:szCs w:val="24"/>
        </w:rPr>
        <w:t>04.02</w:t>
      </w:r>
      <w:r w:rsidR="00803E1B" w:rsidRPr="00190283">
        <w:rPr>
          <w:rFonts w:ascii="Times New Roman" w:hAnsi="Times New Roman"/>
          <w:sz w:val="24"/>
          <w:szCs w:val="24"/>
        </w:rPr>
        <w:t>.20</w:t>
      </w:r>
      <w:r w:rsidRPr="00190283">
        <w:rPr>
          <w:rFonts w:ascii="Times New Roman" w:hAnsi="Times New Roman"/>
          <w:sz w:val="24"/>
          <w:szCs w:val="24"/>
        </w:rPr>
        <w:t>20</w:t>
      </w:r>
      <w:r w:rsidR="00CF1133" w:rsidRPr="00190283">
        <w:rPr>
          <w:rFonts w:ascii="Times New Roman" w:hAnsi="Times New Roman"/>
          <w:sz w:val="24"/>
          <w:szCs w:val="24"/>
        </w:rPr>
        <w:t>г.</w:t>
      </w:r>
      <w:r w:rsidR="00DF69BB" w:rsidRPr="00190283">
        <w:rPr>
          <w:rFonts w:ascii="Times New Roman" w:hAnsi="Times New Roman"/>
          <w:sz w:val="24"/>
          <w:szCs w:val="24"/>
        </w:rPr>
        <w:tab/>
      </w:r>
      <w:r w:rsidR="00DF69BB" w:rsidRPr="00190283">
        <w:rPr>
          <w:rFonts w:ascii="Times New Roman" w:hAnsi="Times New Roman"/>
          <w:sz w:val="24"/>
          <w:szCs w:val="24"/>
        </w:rPr>
        <w:tab/>
      </w:r>
      <w:r w:rsidR="00DF69BB" w:rsidRPr="00190283">
        <w:rPr>
          <w:rFonts w:ascii="Times New Roman" w:hAnsi="Times New Roman"/>
          <w:sz w:val="24"/>
          <w:szCs w:val="24"/>
        </w:rPr>
        <w:tab/>
      </w:r>
      <w:r w:rsidR="00DF69BB" w:rsidRPr="00190283">
        <w:rPr>
          <w:rFonts w:ascii="Times New Roman" w:hAnsi="Times New Roman"/>
          <w:sz w:val="24"/>
          <w:szCs w:val="24"/>
        </w:rPr>
        <w:tab/>
      </w:r>
      <w:r w:rsidR="00101F3D" w:rsidRPr="00190283">
        <w:rPr>
          <w:rFonts w:ascii="Times New Roman" w:hAnsi="Times New Roman"/>
          <w:sz w:val="24"/>
          <w:szCs w:val="24"/>
        </w:rPr>
        <w:t xml:space="preserve">  </w:t>
      </w:r>
      <w:r w:rsidR="00DF69BB" w:rsidRPr="00190283">
        <w:rPr>
          <w:rFonts w:ascii="Times New Roman" w:hAnsi="Times New Roman"/>
          <w:sz w:val="24"/>
          <w:szCs w:val="24"/>
        </w:rPr>
        <w:tab/>
      </w:r>
      <w:r w:rsidR="00DF69BB" w:rsidRPr="00190283">
        <w:rPr>
          <w:rFonts w:ascii="Times New Roman" w:hAnsi="Times New Roman"/>
          <w:sz w:val="24"/>
          <w:szCs w:val="24"/>
        </w:rPr>
        <w:tab/>
      </w:r>
      <w:r w:rsidR="00101F3D" w:rsidRPr="00190283">
        <w:rPr>
          <w:rFonts w:ascii="Times New Roman" w:hAnsi="Times New Roman"/>
          <w:sz w:val="24"/>
          <w:szCs w:val="24"/>
        </w:rPr>
        <w:t xml:space="preserve">          </w:t>
      </w:r>
      <w:r w:rsidR="00DF69BB" w:rsidRPr="00190283">
        <w:rPr>
          <w:rFonts w:ascii="Times New Roman" w:hAnsi="Times New Roman"/>
          <w:sz w:val="24"/>
          <w:szCs w:val="24"/>
        </w:rPr>
        <w:tab/>
      </w:r>
      <w:r w:rsidR="00DF69BB" w:rsidRPr="0019028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DF69BB" w:rsidRPr="00190283">
        <w:rPr>
          <w:rFonts w:ascii="Times New Roman" w:hAnsi="Times New Roman"/>
          <w:sz w:val="24"/>
          <w:szCs w:val="24"/>
        </w:rPr>
        <w:t xml:space="preserve">       </w:t>
      </w:r>
      <w:r w:rsidR="00101F3D" w:rsidRPr="00190283">
        <w:rPr>
          <w:rFonts w:ascii="Times New Roman" w:hAnsi="Times New Roman"/>
          <w:sz w:val="24"/>
          <w:szCs w:val="24"/>
        </w:rPr>
        <w:t xml:space="preserve">              </w:t>
      </w:r>
      <w:r w:rsidR="00DF69BB" w:rsidRPr="00190283">
        <w:rPr>
          <w:rFonts w:ascii="Times New Roman" w:hAnsi="Times New Roman"/>
          <w:sz w:val="24"/>
          <w:szCs w:val="24"/>
        </w:rPr>
        <w:t xml:space="preserve">    №</w:t>
      </w:r>
      <w:r w:rsidR="00101F3D" w:rsidRPr="00190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:rsidR="00DF69BB" w:rsidRPr="00182F25" w:rsidRDefault="00DF69BB" w:rsidP="00DF69BB">
      <w:pPr>
        <w:pStyle w:val="ConsNonformat"/>
        <w:rPr>
          <w:rFonts w:ascii="Times New Roman" w:hAnsi="Times New Roman"/>
          <w:sz w:val="28"/>
          <w:szCs w:val="28"/>
        </w:rPr>
      </w:pPr>
    </w:p>
    <w:p w:rsidR="00946801" w:rsidRPr="00190283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 предоставлении субсидий юридическим</w:t>
      </w:r>
    </w:p>
    <w:p w:rsidR="00101F3D" w:rsidRPr="00190283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лицам (за исключением субсидий </w:t>
      </w:r>
    </w:p>
    <w:p w:rsidR="00101F3D" w:rsidRPr="00190283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государственным (муниципальным) </w:t>
      </w:r>
    </w:p>
    <w:p w:rsidR="00101F3D" w:rsidRPr="00190283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учреждениям), индивидуальным </w:t>
      </w:r>
    </w:p>
    <w:p w:rsidR="00101F3D" w:rsidRPr="00190283" w:rsidRDefault="00101F3D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предпринимателям, физическим лицам,</w:t>
      </w:r>
      <w:bookmarkStart w:id="0" w:name="_GoBack"/>
      <w:bookmarkEnd w:id="0"/>
    </w:p>
    <w:p w:rsidR="00101F3D" w:rsidRPr="00190283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осуществляющим организацию </w:t>
      </w:r>
    </w:p>
    <w:p w:rsidR="00E07BD2" w:rsidRPr="00190283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электроснабжения от дизельных </w:t>
      </w:r>
    </w:p>
    <w:p w:rsidR="00E07BD2" w:rsidRPr="00190283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электростанций</w:t>
      </w:r>
    </w:p>
    <w:p w:rsidR="00E07BD2" w:rsidRPr="00ED3DCF" w:rsidRDefault="00E07BD2" w:rsidP="00946801">
      <w:pPr>
        <w:widowControl/>
        <w:shd w:val="clear" w:color="auto" w:fill="FFFFFF"/>
        <w:suppressAutoHyphens w:val="0"/>
        <w:autoSpaceDE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190283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190283" w:rsidRDefault="00101F3D" w:rsidP="00190283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Согласно соглашению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07BD2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осуществляющим организацию электроснабжения от дизельных электростанций</w:t>
      </w:r>
      <w:r w:rsidR="00803E1B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190283" w:rsidRPr="0019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12.11.2019</w:t>
      </w:r>
      <w:r w:rsidR="00190283" w:rsidRPr="001902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0283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года и </w:t>
      </w:r>
      <w:r w:rsidR="00190283" w:rsidRPr="0019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</w:t>
      </w:r>
      <w:r w:rsidR="00190283" w:rsidRPr="0019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90283" w:rsidRPr="0019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сверки взаимных расчетов за 2019 год.</w:t>
      </w:r>
    </w:p>
    <w:p w:rsidR="00E07BD2" w:rsidRPr="00190283" w:rsidRDefault="00946801" w:rsidP="00E07BD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2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101F3D" w:rsidRPr="00190283" w:rsidRDefault="00101F3D" w:rsidP="00190283">
      <w:pPr>
        <w:pStyle w:val="a8"/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Бухгалтерии администрации (Ольшанская </w:t>
      </w:r>
      <w:proofErr w:type="spellStart"/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И.С</w:t>
      </w:r>
      <w:proofErr w:type="spellEnd"/>
      <w:r w:rsidR="00946801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главный бухгалтер, </w:t>
      </w:r>
      <w:proofErr w:type="spellStart"/>
      <w:r w:rsidR="00CC0690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Черевко</w:t>
      </w:r>
      <w:proofErr w:type="spellEnd"/>
      <w:r w:rsidR="00CC0690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0690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А.В</w:t>
      </w:r>
      <w:proofErr w:type="spellEnd"/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., специалист 2 категории) перечислить на счет МУП «ЖКХ Березовское» субсидию юридическим лицам (за исключением субсидий государственным (муниципальным) учреждениям), индивидуальным предпринимателям, физическим лицам,</w:t>
      </w:r>
      <w:r w:rsidR="00DB397B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осуществляющим организацию электроснабжения от дизельных электростанций</w:t>
      </w: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сумме </w:t>
      </w:r>
      <w:r w:rsidR="00190283" w:rsidRPr="0019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380 970,00 руб.</w:t>
      </w:r>
      <w:r w:rsidR="00190283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916060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="00190283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Триста восемьдесят </w:t>
      </w:r>
      <w:r w:rsidR="00D726BC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тысяч девятьсот </w:t>
      </w:r>
      <w:r w:rsidR="00190283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семьдеся</w:t>
      </w:r>
      <w:r w:rsidR="00D726BC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 </w:t>
      </w:r>
      <w:r w:rsidR="00190283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рублей</w:t>
      </w:r>
      <w:proofErr w:type="gramStart"/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D726BC"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028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946801" w:rsidRPr="00190283" w:rsidRDefault="00946801" w:rsidP="00190283">
      <w:pPr>
        <w:pStyle w:val="a8"/>
        <w:widowControl/>
        <w:numPr>
          <w:ilvl w:val="0"/>
          <w:numId w:val="6"/>
        </w:numPr>
        <w:shd w:val="clear" w:color="auto" w:fill="FFFFFF"/>
        <w:suppressAutoHyphens w:val="0"/>
        <w:autoSpaceDE/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01F3D" w:rsidRPr="0019028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90283">
        <w:rPr>
          <w:rFonts w:ascii="Times New Roman" w:hAnsi="Times New Roman"/>
          <w:bCs/>
          <w:sz w:val="24"/>
          <w:szCs w:val="24"/>
        </w:rPr>
        <w:t>Контроль за испо</w:t>
      </w:r>
      <w:r w:rsidR="00916060" w:rsidRPr="00190283">
        <w:rPr>
          <w:rFonts w:ascii="Times New Roman" w:hAnsi="Times New Roman"/>
          <w:bCs/>
          <w:sz w:val="24"/>
          <w:szCs w:val="24"/>
        </w:rPr>
        <w:t>лнением настоящего распоряжения</w:t>
      </w:r>
      <w:r w:rsidRPr="00190283">
        <w:rPr>
          <w:rFonts w:ascii="Times New Roman" w:hAnsi="Times New Roman"/>
          <w:bCs/>
          <w:sz w:val="24"/>
          <w:szCs w:val="24"/>
        </w:rPr>
        <w:t xml:space="preserve"> оставляю за собой.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both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26"/>
          <w:szCs w:val="26"/>
          <w:lang w:eastAsia="ru-RU"/>
        </w:rPr>
      </w:pPr>
      <w:r w:rsidRPr="00ED3DCF"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946801" w:rsidRPr="00ED3DCF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946801" w:rsidRPr="00190283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90283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6801" w:rsidRPr="00190283" w:rsidTr="00190283">
        <w:trPr>
          <w:trHeight w:val="143"/>
        </w:trPr>
        <w:tc>
          <w:tcPr>
            <w:tcW w:w="4785" w:type="dxa"/>
          </w:tcPr>
          <w:p w:rsidR="00A92E23" w:rsidRPr="00190283" w:rsidRDefault="006D6B29" w:rsidP="004070B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9028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F1133" w:rsidRPr="0019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E23" w:rsidRPr="00190283">
              <w:rPr>
                <w:rFonts w:ascii="Times New Roman" w:hAnsi="Times New Roman"/>
                <w:sz w:val="24"/>
                <w:szCs w:val="24"/>
              </w:rPr>
              <w:t>Усть-Чижапского</w:t>
            </w:r>
            <w:r w:rsidR="00CF1133" w:rsidRPr="0019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801" w:rsidRPr="00190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801" w:rsidRPr="00190283" w:rsidRDefault="00946801" w:rsidP="004070B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902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85" w:type="dxa"/>
          </w:tcPr>
          <w:p w:rsidR="00946801" w:rsidRPr="00190283" w:rsidRDefault="00A92E23" w:rsidP="006D6B29">
            <w:pPr>
              <w:ind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283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190283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9028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="006D6B29" w:rsidRPr="00190283">
              <w:rPr>
                <w:rFonts w:ascii="Times New Roman" w:hAnsi="Times New Roman"/>
                <w:bCs/>
                <w:sz w:val="24"/>
                <w:szCs w:val="24"/>
              </w:rPr>
              <w:t>С.М. Голещихин</w:t>
            </w:r>
          </w:p>
        </w:tc>
      </w:tr>
    </w:tbl>
    <w:p w:rsidR="00946801" w:rsidRPr="00190283" w:rsidRDefault="00946801" w:rsidP="00946801">
      <w:pPr>
        <w:widowControl/>
        <w:shd w:val="clear" w:color="auto" w:fill="FFFFFF"/>
        <w:suppressAutoHyphens w:val="0"/>
        <w:autoSpaceDE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190283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46801" w:rsidRPr="00946801" w:rsidRDefault="00946801" w:rsidP="00946801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46801" w:rsidRPr="00946801" w:rsidRDefault="00946801" w:rsidP="00E5588A">
      <w:pPr>
        <w:widowControl/>
        <w:shd w:val="clear" w:color="auto" w:fill="FFFFFF"/>
        <w:suppressAutoHyphens w:val="0"/>
        <w:autoSpaceDE/>
        <w:jc w:val="righ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4680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sectPr w:rsidR="00946801" w:rsidRPr="00946801" w:rsidSect="00ED3DCF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920"/>
    <w:multiLevelType w:val="multilevel"/>
    <w:tmpl w:val="32C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A68A0"/>
    <w:multiLevelType w:val="multilevel"/>
    <w:tmpl w:val="FCBEBE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10F4E"/>
    <w:multiLevelType w:val="multilevel"/>
    <w:tmpl w:val="4C0A9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F504D"/>
    <w:multiLevelType w:val="multilevel"/>
    <w:tmpl w:val="B26A4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54771"/>
    <w:multiLevelType w:val="multilevel"/>
    <w:tmpl w:val="FB548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10C56"/>
    <w:multiLevelType w:val="hybridMultilevel"/>
    <w:tmpl w:val="EA845052"/>
    <w:lvl w:ilvl="0" w:tplc="EE885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B"/>
    <w:rsid w:val="0000521F"/>
    <w:rsid w:val="0008198C"/>
    <w:rsid w:val="00083AAD"/>
    <w:rsid w:val="000D6CBC"/>
    <w:rsid w:val="000E666F"/>
    <w:rsid w:val="00101F3D"/>
    <w:rsid w:val="00113E96"/>
    <w:rsid w:val="001637EF"/>
    <w:rsid w:val="00163E7C"/>
    <w:rsid w:val="00190283"/>
    <w:rsid w:val="001A704D"/>
    <w:rsid w:val="001A7882"/>
    <w:rsid w:val="001B1635"/>
    <w:rsid w:val="001B5690"/>
    <w:rsid w:val="00202896"/>
    <w:rsid w:val="002350F6"/>
    <w:rsid w:val="00286F94"/>
    <w:rsid w:val="002B730E"/>
    <w:rsid w:val="003B13ED"/>
    <w:rsid w:val="004070B6"/>
    <w:rsid w:val="00407979"/>
    <w:rsid w:val="0041192A"/>
    <w:rsid w:val="004C4BB2"/>
    <w:rsid w:val="00501AC9"/>
    <w:rsid w:val="005269FB"/>
    <w:rsid w:val="0054016B"/>
    <w:rsid w:val="00557E82"/>
    <w:rsid w:val="0059424E"/>
    <w:rsid w:val="005B07FD"/>
    <w:rsid w:val="005E6B10"/>
    <w:rsid w:val="00630BA8"/>
    <w:rsid w:val="00634E14"/>
    <w:rsid w:val="006548CD"/>
    <w:rsid w:val="0065512A"/>
    <w:rsid w:val="006870C5"/>
    <w:rsid w:val="0069079B"/>
    <w:rsid w:val="006D6B29"/>
    <w:rsid w:val="00704127"/>
    <w:rsid w:val="00706100"/>
    <w:rsid w:val="00757307"/>
    <w:rsid w:val="00766AC7"/>
    <w:rsid w:val="00782B7E"/>
    <w:rsid w:val="007B0AAB"/>
    <w:rsid w:val="007F489C"/>
    <w:rsid w:val="00803E1B"/>
    <w:rsid w:val="00811F9E"/>
    <w:rsid w:val="008257DC"/>
    <w:rsid w:val="0084418D"/>
    <w:rsid w:val="008920BC"/>
    <w:rsid w:val="008F734F"/>
    <w:rsid w:val="00916060"/>
    <w:rsid w:val="00946801"/>
    <w:rsid w:val="00985B53"/>
    <w:rsid w:val="009A2FBF"/>
    <w:rsid w:val="009C3C85"/>
    <w:rsid w:val="009D701A"/>
    <w:rsid w:val="00A71CA0"/>
    <w:rsid w:val="00A92E23"/>
    <w:rsid w:val="00B27C54"/>
    <w:rsid w:val="00B56E11"/>
    <w:rsid w:val="00B732A3"/>
    <w:rsid w:val="00BC13B5"/>
    <w:rsid w:val="00BC26D0"/>
    <w:rsid w:val="00BE353F"/>
    <w:rsid w:val="00BE4E27"/>
    <w:rsid w:val="00C04540"/>
    <w:rsid w:val="00C26D17"/>
    <w:rsid w:val="00C43CA4"/>
    <w:rsid w:val="00C554E1"/>
    <w:rsid w:val="00C55DA0"/>
    <w:rsid w:val="00C94FD7"/>
    <w:rsid w:val="00C9619B"/>
    <w:rsid w:val="00CC0690"/>
    <w:rsid w:val="00CC0EA0"/>
    <w:rsid w:val="00CF1133"/>
    <w:rsid w:val="00D3289A"/>
    <w:rsid w:val="00D427EC"/>
    <w:rsid w:val="00D726BC"/>
    <w:rsid w:val="00D81495"/>
    <w:rsid w:val="00DB397B"/>
    <w:rsid w:val="00DB420B"/>
    <w:rsid w:val="00DB5B97"/>
    <w:rsid w:val="00DE3B5E"/>
    <w:rsid w:val="00DF69BB"/>
    <w:rsid w:val="00E07BD2"/>
    <w:rsid w:val="00E24A3C"/>
    <w:rsid w:val="00E5588A"/>
    <w:rsid w:val="00E87052"/>
    <w:rsid w:val="00EC04F4"/>
    <w:rsid w:val="00ED3DCF"/>
    <w:rsid w:val="00EE0494"/>
    <w:rsid w:val="00EE1C6F"/>
    <w:rsid w:val="00F25556"/>
    <w:rsid w:val="00F31187"/>
    <w:rsid w:val="00F62C01"/>
    <w:rsid w:val="00FA5C09"/>
    <w:rsid w:val="00FC16EE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2441"/>
  <w15:docId w15:val="{B98FD5F5-5485-48D1-9DBC-DBD67DA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BB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F69BB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1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69B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F6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ktexjustify">
    <w:name w:val="dktexjustify"/>
    <w:basedOn w:val="a"/>
    <w:rsid w:val="00DF69BB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9BB"/>
  </w:style>
  <w:style w:type="character" w:styleId="a3">
    <w:name w:val="Hyperlink"/>
    <w:basedOn w:val="a0"/>
    <w:unhideWhenUsed/>
    <w:rsid w:val="00DF69BB"/>
    <w:rPr>
      <w:color w:val="0000FF"/>
      <w:u w:val="single"/>
    </w:rPr>
  </w:style>
  <w:style w:type="table" w:styleId="a4">
    <w:name w:val="Table Grid"/>
    <w:basedOn w:val="a1"/>
    <w:uiPriority w:val="59"/>
    <w:rsid w:val="00D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69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F69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Title">
    <w:name w:val="ConsPlusTitle"/>
    <w:uiPriority w:val="99"/>
    <w:rsid w:val="006907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4680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7E"/>
    <w:rPr>
      <w:rFonts w:ascii="Tahoma" w:eastAsia="font151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1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F11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8">
    <w:name w:val="List Paragraph"/>
    <w:basedOn w:val="a"/>
    <w:uiPriority w:val="34"/>
    <w:qFormat/>
    <w:rsid w:val="0010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cp:lastPrinted>2019-11-14T04:05:00Z</cp:lastPrinted>
  <dcterms:created xsi:type="dcterms:W3CDTF">2020-02-04T10:27:00Z</dcterms:created>
  <dcterms:modified xsi:type="dcterms:W3CDTF">2020-02-04T10:27:00Z</dcterms:modified>
</cp:coreProperties>
</file>