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C3" w:rsidRPr="001377C3" w:rsidRDefault="001377C3" w:rsidP="001377C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7C3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«УСТЬ-ЧИЖАПСКОЕ СЕЛЬСКОЕ ПОСЕЛЕНИЕ»</w:t>
      </w:r>
    </w:p>
    <w:p w:rsidR="001377C3" w:rsidRPr="001377C3" w:rsidRDefault="001377C3" w:rsidP="001377C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7C3">
        <w:rPr>
          <w:rFonts w:ascii="Times New Roman" w:eastAsia="Times New Roman" w:hAnsi="Times New Roman" w:cs="Times New Roman"/>
          <w:sz w:val="24"/>
          <w:szCs w:val="24"/>
        </w:rPr>
        <w:t>КАРГАСОКСКИЙ РАЙОН ТОМСКАЯ ОБЛАСТЬ</w:t>
      </w:r>
    </w:p>
    <w:p w:rsidR="00506C5A" w:rsidRPr="001377C3" w:rsidRDefault="001377C3" w:rsidP="001377C3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77C3">
        <w:rPr>
          <w:rFonts w:ascii="Times New Roman" w:eastAsia="Times New Roman" w:hAnsi="Times New Roman" w:cs="Times New Roman"/>
          <w:bCs/>
          <w:sz w:val="24"/>
          <w:szCs w:val="24"/>
        </w:rPr>
        <w:t>МКУ АДМИНИСТРАЦИЯ УСТЬ-ЧИЖАПСКОГО СЕЛЬСКОГО ПОСЕЛЕНИЯ</w:t>
      </w:r>
    </w:p>
    <w:p w:rsidR="00506C5A" w:rsidRPr="00506C5A" w:rsidRDefault="00506C5A" w:rsidP="00506C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6C5A" w:rsidRPr="00506C5A" w:rsidRDefault="00506C5A" w:rsidP="00506C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C5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06C5A" w:rsidRPr="00506C5A" w:rsidRDefault="00506C5A" w:rsidP="00506C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C5A" w:rsidRDefault="001377C3" w:rsidP="00506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06C5A">
        <w:rPr>
          <w:rFonts w:ascii="Times New Roman" w:hAnsi="Times New Roman" w:cs="Times New Roman"/>
          <w:sz w:val="24"/>
          <w:szCs w:val="24"/>
        </w:rPr>
        <w:t>.11.2018</w:t>
      </w:r>
      <w:r w:rsidR="00506C5A" w:rsidRPr="00506C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506C5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06C5A" w:rsidRPr="00506C5A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1377C3" w:rsidRPr="00506C5A" w:rsidRDefault="001377C3" w:rsidP="00506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6C5A" w:rsidRPr="00506C5A" w:rsidRDefault="00506C5A" w:rsidP="00506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C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06C5A">
        <w:rPr>
          <w:rFonts w:ascii="Times New Roman" w:hAnsi="Times New Roman" w:cs="Times New Roman"/>
          <w:sz w:val="24"/>
          <w:szCs w:val="24"/>
        </w:rPr>
        <w:t xml:space="preserve">. </w:t>
      </w:r>
      <w:r w:rsidR="001377C3">
        <w:rPr>
          <w:rFonts w:ascii="Times New Roman" w:hAnsi="Times New Roman" w:cs="Times New Roman"/>
          <w:sz w:val="24"/>
          <w:szCs w:val="24"/>
        </w:rPr>
        <w:t>Старая Берёзовка</w:t>
      </w:r>
    </w:p>
    <w:p w:rsidR="00506C5A" w:rsidRPr="00506C5A" w:rsidRDefault="00506C5A" w:rsidP="00506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6C5A" w:rsidRPr="00506C5A" w:rsidRDefault="00506C5A" w:rsidP="00506C5A">
      <w:pPr>
        <w:pStyle w:val="a3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506C5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 w:rsidR="001377C3">
        <w:rPr>
          <w:rFonts w:ascii="Times New Roman" w:hAnsi="Times New Roman" w:cs="Times New Roman"/>
          <w:sz w:val="24"/>
          <w:szCs w:val="24"/>
        </w:rPr>
        <w:t>Усть-Чижапского сельского поселения от 18.09.2013 № 40</w:t>
      </w:r>
      <w:r w:rsidRPr="00506C5A">
        <w:rPr>
          <w:rFonts w:ascii="Times New Roman" w:hAnsi="Times New Roman" w:cs="Times New Roman"/>
          <w:sz w:val="24"/>
          <w:szCs w:val="24"/>
        </w:rPr>
        <w:t xml:space="preserve"> «О комиссии по предупреждению и ликвидации чрезвычайных ситуаций и обеспечению пожарной безопасности </w:t>
      </w:r>
      <w:r w:rsidR="001377C3">
        <w:rPr>
          <w:rFonts w:ascii="Times New Roman" w:hAnsi="Times New Roman" w:cs="Times New Roman"/>
          <w:sz w:val="24"/>
          <w:szCs w:val="24"/>
        </w:rPr>
        <w:t>Усть-Чижапского</w:t>
      </w:r>
      <w:r w:rsidRPr="00506C5A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506C5A" w:rsidRPr="00506C5A" w:rsidRDefault="00506C5A" w:rsidP="00506C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C5A" w:rsidRPr="00506C5A" w:rsidRDefault="00506C5A" w:rsidP="00506C5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C5A">
        <w:rPr>
          <w:rFonts w:ascii="Times New Roman" w:hAnsi="Times New Roman" w:cs="Times New Roman"/>
          <w:color w:val="000000"/>
          <w:sz w:val="24"/>
          <w:szCs w:val="24"/>
        </w:rPr>
        <w:t>В связи с кадровыми изменениями, в целях приведения в соответствие с действующим законодательством, постановляю:</w:t>
      </w:r>
    </w:p>
    <w:p w:rsidR="00506C5A" w:rsidRPr="00506C5A" w:rsidRDefault="001377C3" w:rsidP="00506C5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1.Внести в </w:t>
      </w:r>
      <w:r w:rsidR="00506C5A" w:rsidRPr="00506C5A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Усть-Чижапского сельского поселения от 18.09.2013 № 40</w:t>
      </w:r>
      <w:r w:rsidR="00506C5A" w:rsidRPr="00506C5A">
        <w:rPr>
          <w:rFonts w:ascii="Times New Roman" w:hAnsi="Times New Roman" w:cs="Times New Roman"/>
          <w:color w:val="000000"/>
          <w:sz w:val="24"/>
          <w:szCs w:val="24"/>
        </w:rPr>
        <w:t xml:space="preserve"> «О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Усть-Чижапского</w:t>
      </w:r>
      <w:r w:rsidR="00506C5A" w:rsidRPr="00506C5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(далее – постановление) следующие изменения:</w:t>
      </w:r>
    </w:p>
    <w:p w:rsidR="00506C5A" w:rsidRPr="00506C5A" w:rsidRDefault="00506C5A" w:rsidP="00506C5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C5A">
        <w:rPr>
          <w:rFonts w:ascii="Times New Roman" w:hAnsi="Times New Roman" w:cs="Times New Roman"/>
          <w:color w:val="000000"/>
          <w:sz w:val="24"/>
          <w:szCs w:val="24"/>
        </w:rPr>
        <w:t xml:space="preserve">1) Состав комиссии по предупреждению и ликвидации чрезвычайных ситуаций и обеспечению пожарной безопасности </w:t>
      </w:r>
      <w:r w:rsidR="001377C3">
        <w:rPr>
          <w:rFonts w:ascii="Times New Roman" w:hAnsi="Times New Roman" w:cs="Times New Roman"/>
          <w:color w:val="000000"/>
          <w:sz w:val="24"/>
          <w:szCs w:val="24"/>
        </w:rPr>
        <w:t>Усть-Чижапского</w:t>
      </w:r>
      <w:r w:rsidRPr="00506C5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Каргасокского района Томской области (приложение № 1 к постановлению) изложить в новой редакции согласно приложению № 1 к настоящему постановлению;</w:t>
      </w:r>
    </w:p>
    <w:p w:rsidR="00506C5A" w:rsidRPr="00506C5A" w:rsidRDefault="00506C5A" w:rsidP="00506C5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C5A">
        <w:rPr>
          <w:rFonts w:ascii="Times New Roman" w:hAnsi="Times New Roman" w:cs="Times New Roman"/>
          <w:color w:val="000000"/>
          <w:sz w:val="24"/>
          <w:szCs w:val="24"/>
        </w:rPr>
        <w:t xml:space="preserve">2) Состав оперативной группы по предупреждению и ликвидации  чрезвычайных ситуаций и обеспечению пожарной безопасности </w:t>
      </w:r>
      <w:r w:rsidR="001377C3">
        <w:rPr>
          <w:rFonts w:ascii="Times New Roman" w:hAnsi="Times New Roman" w:cs="Times New Roman"/>
          <w:color w:val="000000"/>
          <w:sz w:val="24"/>
          <w:szCs w:val="24"/>
        </w:rPr>
        <w:t>Усть-Чижапского</w:t>
      </w:r>
      <w:r w:rsidRPr="00506C5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Каргасокского района Томской области (приложение № 2 к постановлению) изложить в новой редакции согласно приложению № 2 к настоящему постановлению;</w:t>
      </w:r>
    </w:p>
    <w:p w:rsidR="00506C5A" w:rsidRPr="00506C5A" w:rsidRDefault="00506C5A" w:rsidP="00506C5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C5A">
        <w:rPr>
          <w:rFonts w:ascii="Times New Roman" w:hAnsi="Times New Roman" w:cs="Times New Roman"/>
          <w:color w:val="000000"/>
          <w:sz w:val="24"/>
          <w:szCs w:val="24"/>
        </w:rPr>
        <w:t xml:space="preserve">3) Положение о поселенческой комиссии по предупреждению и ликвидации чрезвычайных ситуаций и обеспечению пожарной безопасности (приложение № 3 к постановлению) признать утратившим силу. </w:t>
      </w:r>
    </w:p>
    <w:p w:rsidR="00506C5A" w:rsidRPr="00506C5A" w:rsidRDefault="00506C5A" w:rsidP="00506C5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C5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506C5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06C5A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506C5A" w:rsidRPr="00506C5A" w:rsidRDefault="00506C5A" w:rsidP="00506C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C5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06C5A">
        <w:rPr>
          <w:sz w:val="24"/>
          <w:szCs w:val="24"/>
        </w:rPr>
        <w:t xml:space="preserve"> </w:t>
      </w:r>
      <w:r w:rsidRPr="00506C5A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со дня официального обнародования в порядке, предусмотренном Уставом муниципального образования </w:t>
      </w:r>
      <w:r w:rsidR="001377C3">
        <w:rPr>
          <w:rFonts w:ascii="Times New Roman" w:hAnsi="Times New Roman" w:cs="Times New Roman"/>
          <w:color w:val="000000"/>
          <w:sz w:val="24"/>
          <w:szCs w:val="24"/>
        </w:rPr>
        <w:t>Усть-Чижапское</w:t>
      </w:r>
      <w:r w:rsidRPr="00506C5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 поселение».</w:t>
      </w:r>
    </w:p>
    <w:p w:rsidR="00506C5A" w:rsidRPr="00506C5A" w:rsidRDefault="00506C5A" w:rsidP="00506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6C5A" w:rsidRPr="00506C5A" w:rsidRDefault="00506C5A" w:rsidP="00506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6C5A" w:rsidRPr="00506C5A" w:rsidRDefault="00506C5A" w:rsidP="00506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6C5A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1377C3">
        <w:rPr>
          <w:rFonts w:ascii="Times New Roman" w:hAnsi="Times New Roman" w:cs="Times New Roman"/>
          <w:sz w:val="24"/>
          <w:szCs w:val="24"/>
        </w:rPr>
        <w:t>Усть-Чижапского</w:t>
      </w:r>
      <w:r w:rsidRPr="00506C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06C5A">
        <w:rPr>
          <w:rFonts w:ascii="Times New Roman" w:hAnsi="Times New Roman" w:cs="Times New Roman"/>
          <w:sz w:val="24"/>
          <w:szCs w:val="24"/>
        </w:rPr>
        <w:tab/>
      </w:r>
      <w:r w:rsidRPr="00506C5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1377C3">
        <w:rPr>
          <w:rFonts w:ascii="Times New Roman" w:hAnsi="Times New Roman" w:cs="Times New Roman"/>
          <w:sz w:val="24"/>
          <w:szCs w:val="24"/>
        </w:rPr>
        <w:t>С.М. Голещихин</w:t>
      </w:r>
    </w:p>
    <w:p w:rsidR="00506C5A" w:rsidRPr="00506C5A" w:rsidRDefault="00506C5A" w:rsidP="00506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6C5A" w:rsidRDefault="00506C5A" w:rsidP="00506C5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06C5A" w:rsidRDefault="00506C5A" w:rsidP="00506C5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1377C3" w:rsidRDefault="001377C3" w:rsidP="00506C5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06C5A" w:rsidRDefault="00506C5A" w:rsidP="00506C5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06C5A" w:rsidRDefault="00506C5A" w:rsidP="00506C5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06C5A" w:rsidRDefault="00506C5A" w:rsidP="00506C5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06C5A" w:rsidRDefault="00506C5A" w:rsidP="00506C5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06C5A" w:rsidRDefault="00506C5A" w:rsidP="00506C5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06C5A" w:rsidRDefault="00506C5A" w:rsidP="00506C5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06C5A" w:rsidRDefault="00506C5A" w:rsidP="00506C5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06C5A" w:rsidRPr="00506C5A" w:rsidRDefault="00506C5A" w:rsidP="00506C5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506C5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Приложение № 1 </w:t>
      </w:r>
    </w:p>
    <w:p w:rsidR="00506C5A" w:rsidRPr="00506C5A" w:rsidRDefault="00506C5A" w:rsidP="00506C5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506C5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к постановлению администрации  </w:t>
      </w:r>
    </w:p>
    <w:p w:rsidR="00506C5A" w:rsidRPr="00506C5A" w:rsidRDefault="001377C3" w:rsidP="00506C5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Усть-Чижапского</w:t>
      </w:r>
      <w:r w:rsidR="00506C5A" w:rsidRPr="00506C5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сельского поселения</w:t>
      </w:r>
    </w:p>
    <w:p w:rsidR="00506C5A" w:rsidRPr="00506C5A" w:rsidRDefault="001377C3" w:rsidP="00506C5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от 30.11.2018. № 30</w:t>
      </w:r>
    </w:p>
    <w:p w:rsidR="00506C5A" w:rsidRPr="00506C5A" w:rsidRDefault="00506C5A" w:rsidP="00506C5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06C5A" w:rsidRPr="00506C5A" w:rsidRDefault="00506C5A" w:rsidP="00506C5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506C5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СОСТАВ</w:t>
      </w:r>
    </w:p>
    <w:p w:rsidR="00506C5A" w:rsidRPr="00506C5A" w:rsidRDefault="00506C5A" w:rsidP="00506C5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 w:rsidRPr="00506C5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1377C3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Усть-Чижапского</w:t>
      </w:r>
      <w:r w:rsidRPr="00506C5A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 xml:space="preserve"> сельского поселения Каргасокского района Томской области</w:t>
      </w:r>
    </w:p>
    <w:p w:rsidR="00506C5A" w:rsidRPr="00506C5A" w:rsidRDefault="00506C5A" w:rsidP="00506C5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06C5A" w:rsidRPr="00506C5A" w:rsidRDefault="00506C5A" w:rsidP="00506C5A">
      <w:pPr>
        <w:spacing w:after="0" w:line="240" w:lineRule="auto"/>
        <w:ind w:left="720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</w:pPr>
      <w:r w:rsidRPr="00506C5A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  <w:t>Председатель комиссии:</w:t>
      </w:r>
    </w:p>
    <w:p w:rsidR="00506C5A" w:rsidRDefault="001377C3" w:rsidP="00506C5A">
      <w:pPr>
        <w:widowControl w:val="0"/>
        <w:suppressAutoHyphens/>
        <w:spacing w:after="0" w:line="240" w:lineRule="auto"/>
        <w:ind w:left="1428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  <w:t>С.М. Голещихин</w:t>
      </w:r>
      <w:r w:rsidR="00506C5A" w:rsidRPr="00506C5A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  <w:t xml:space="preserve">, глава  </w:t>
      </w:r>
      <w:r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  <w:t>Усть-Чижапского</w:t>
      </w:r>
      <w:r w:rsidR="00506C5A" w:rsidRPr="00506C5A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  <w:t xml:space="preserve"> сельского поселения;</w:t>
      </w:r>
    </w:p>
    <w:p w:rsidR="001377C3" w:rsidRDefault="001377C3" w:rsidP="001377C3">
      <w:pPr>
        <w:widowControl w:val="0"/>
        <w:suppressAutoHyphens/>
        <w:spacing w:after="0" w:line="240" w:lineRule="auto"/>
        <w:ind w:left="1418" w:hanging="709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  <w:t>Заместитель председателя:</w:t>
      </w:r>
    </w:p>
    <w:p w:rsidR="001377C3" w:rsidRPr="00506C5A" w:rsidRDefault="001377C3" w:rsidP="001377C3">
      <w:pPr>
        <w:widowControl w:val="0"/>
        <w:suppressAutoHyphens/>
        <w:spacing w:after="0" w:line="240" w:lineRule="auto"/>
        <w:ind w:left="1418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  <w:t>Герасимов В.И., директор МУП «ЖКХ Берёзовское»</w:t>
      </w:r>
    </w:p>
    <w:p w:rsidR="00506C5A" w:rsidRPr="00506C5A" w:rsidRDefault="00506C5A" w:rsidP="00506C5A">
      <w:pPr>
        <w:spacing w:after="0" w:line="240" w:lineRule="auto"/>
        <w:ind w:left="720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</w:pPr>
      <w:r w:rsidRPr="00506C5A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  <w:t>Члены комиссии:</w:t>
      </w:r>
    </w:p>
    <w:p w:rsidR="00506C5A" w:rsidRDefault="001377C3" w:rsidP="00506C5A">
      <w:pPr>
        <w:widowControl w:val="0"/>
        <w:suppressAutoHyphens/>
        <w:spacing w:after="0" w:line="240" w:lineRule="auto"/>
        <w:ind w:left="1416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</w:pPr>
      <w:r w:rsidRPr="001377C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  <w:t xml:space="preserve">Русаков </w:t>
      </w:r>
      <w:r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  <w:t xml:space="preserve">В.А. – </w:t>
      </w:r>
      <w:r w:rsidR="0038341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  <w:t>командир отделения отдельного поста государственной противопожарной службы отряда №5 ОГУ УГО ЧС ПБ ТО;</w:t>
      </w:r>
    </w:p>
    <w:p w:rsidR="00383413" w:rsidRDefault="00383413" w:rsidP="00506C5A">
      <w:pPr>
        <w:widowControl w:val="0"/>
        <w:suppressAutoHyphens/>
        <w:spacing w:after="0" w:line="240" w:lineRule="auto"/>
        <w:ind w:left="1416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  <w:t xml:space="preserve">Голещихина Л.Н. – фельдшер </w:t>
      </w:r>
      <w:proofErr w:type="gramStart"/>
      <w:r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  <w:t>Старо-Берёзовского</w:t>
      </w:r>
      <w:proofErr w:type="gramEnd"/>
      <w:r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  <w:t xml:space="preserve"> ФАП;</w:t>
      </w:r>
    </w:p>
    <w:p w:rsidR="00383413" w:rsidRDefault="00383413" w:rsidP="00506C5A">
      <w:pPr>
        <w:widowControl w:val="0"/>
        <w:suppressAutoHyphens/>
        <w:spacing w:after="0" w:line="240" w:lineRule="auto"/>
        <w:ind w:left="1416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  <w:t>Караваев А.А. – дизелист ДЭС МУП «ЖКХ Берёзовское»;</w:t>
      </w:r>
    </w:p>
    <w:p w:rsidR="00383413" w:rsidRDefault="00383413" w:rsidP="00506C5A">
      <w:pPr>
        <w:widowControl w:val="0"/>
        <w:suppressAutoHyphens/>
        <w:spacing w:after="0" w:line="240" w:lineRule="auto"/>
        <w:ind w:left="1416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  <w:t>Гольдберг О.Э. – индивидуальный предприниматель;</w:t>
      </w:r>
    </w:p>
    <w:p w:rsidR="00383413" w:rsidRPr="001377C3" w:rsidRDefault="00383413" w:rsidP="00506C5A">
      <w:pPr>
        <w:widowControl w:val="0"/>
        <w:suppressAutoHyphens/>
        <w:spacing w:after="0" w:line="240" w:lineRule="auto"/>
        <w:ind w:left="1416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  <w:t>Ситников В.О. – водитель пожарной машины отряда №5 ОГУ УГО ЧС ПБ ТО</w:t>
      </w:r>
    </w:p>
    <w:p w:rsidR="00506C5A" w:rsidRPr="001377C3" w:rsidRDefault="00506C5A" w:rsidP="00506C5A">
      <w:pPr>
        <w:spacing w:after="0" w:line="240" w:lineRule="auto"/>
        <w:ind w:left="72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77C3">
        <w:rPr>
          <w:rFonts w:ascii="Times New Roman" w:eastAsia="Arial" w:hAnsi="Times New Roman" w:cs="Times New Roman"/>
          <w:sz w:val="24"/>
          <w:szCs w:val="24"/>
          <w:lang w:eastAsia="ar-SA"/>
        </w:rPr>
        <w:t>Секретарь комиссии:</w:t>
      </w:r>
    </w:p>
    <w:p w:rsidR="001377C3" w:rsidRPr="00506C5A" w:rsidRDefault="001377C3" w:rsidP="001377C3">
      <w:pPr>
        <w:widowControl w:val="0"/>
        <w:suppressAutoHyphens/>
        <w:spacing w:after="0" w:line="240" w:lineRule="auto"/>
        <w:ind w:left="1416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highlight w:val="yellow"/>
          <w:lang w:eastAsia="en-US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О.Я. Наркевич - </w:t>
      </w:r>
      <w:r w:rsidRPr="001377C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  <w:t>специалист 1 категории Администрации Усть-Чижапского  сельского поселения;</w:t>
      </w:r>
    </w:p>
    <w:p w:rsidR="00506C5A" w:rsidRPr="00506C5A" w:rsidRDefault="00506C5A" w:rsidP="00506C5A">
      <w:pPr>
        <w:suppressAutoHyphens/>
        <w:spacing w:after="0" w:line="240" w:lineRule="auto"/>
        <w:ind w:left="1418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06C5A" w:rsidRPr="00506C5A" w:rsidRDefault="00506C5A" w:rsidP="00506C5A">
      <w:pPr>
        <w:suppressAutoHyphens/>
        <w:spacing w:after="0" w:line="240" w:lineRule="auto"/>
        <w:ind w:left="708"/>
        <w:jc w:val="both"/>
        <w:rPr>
          <w:rFonts w:ascii="Calibri" w:eastAsia="Arial" w:hAnsi="Calibri" w:cs="Calibri"/>
          <w:sz w:val="24"/>
          <w:szCs w:val="24"/>
          <w:lang w:eastAsia="ar-SA"/>
        </w:rPr>
      </w:pPr>
    </w:p>
    <w:p w:rsidR="00506C5A" w:rsidRPr="00506C5A" w:rsidRDefault="00506C5A" w:rsidP="00506C5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06C5A" w:rsidRPr="00506C5A" w:rsidRDefault="00506C5A" w:rsidP="00506C5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06C5A" w:rsidRPr="00506C5A" w:rsidRDefault="00506C5A" w:rsidP="00506C5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06C5A" w:rsidRPr="00506C5A" w:rsidRDefault="00506C5A" w:rsidP="00506C5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06C5A" w:rsidRPr="00506C5A" w:rsidRDefault="00506C5A" w:rsidP="00506C5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06C5A" w:rsidRPr="00506C5A" w:rsidRDefault="00506C5A" w:rsidP="00506C5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06C5A" w:rsidRPr="00506C5A" w:rsidRDefault="00506C5A" w:rsidP="00506C5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06C5A" w:rsidRPr="00506C5A" w:rsidRDefault="00506C5A" w:rsidP="00506C5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06C5A" w:rsidRPr="00506C5A" w:rsidRDefault="00506C5A" w:rsidP="00506C5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06C5A" w:rsidRPr="00506C5A" w:rsidRDefault="00506C5A" w:rsidP="00506C5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06C5A" w:rsidRPr="00506C5A" w:rsidRDefault="00506C5A" w:rsidP="00506C5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06C5A" w:rsidRPr="00506C5A" w:rsidRDefault="00506C5A" w:rsidP="00506C5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06C5A" w:rsidRPr="00506C5A" w:rsidRDefault="00506C5A" w:rsidP="00506C5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06C5A" w:rsidRPr="00506C5A" w:rsidRDefault="00506C5A" w:rsidP="00506C5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06C5A" w:rsidRPr="00506C5A" w:rsidRDefault="00506C5A" w:rsidP="00506C5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06C5A" w:rsidRPr="00506C5A" w:rsidRDefault="00506C5A" w:rsidP="00506C5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06C5A" w:rsidRPr="00506C5A" w:rsidRDefault="00506C5A" w:rsidP="00506C5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06C5A" w:rsidRPr="00506C5A" w:rsidRDefault="00506C5A" w:rsidP="00506C5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06C5A" w:rsidRDefault="00506C5A" w:rsidP="00506C5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383413" w:rsidRDefault="00383413" w:rsidP="00506C5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383413" w:rsidRDefault="00383413" w:rsidP="00506C5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383413" w:rsidRPr="00506C5A" w:rsidRDefault="00383413" w:rsidP="00506C5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06C5A" w:rsidRPr="00506C5A" w:rsidRDefault="00506C5A" w:rsidP="00506C5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06C5A" w:rsidRPr="00506C5A" w:rsidRDefault="00506C5A" w:rsidP="00506C5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06C5A" w:rsidRPr="00506C5A" w:rsidRDefault="00506C5A" w:rsidP="00506C5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06C5A" w:rsidRDefault="00506C5A" w:rsidP="00506C5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lastRenderedPageBreak/>
        <w:br/>
      </w:r>
    </w:p>
    <w:p w:rsidR="00506C5A" w:rsidRPr="00506C5A" w:rsidRDefault="00506C5A" w:rsidP="00506C5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506C5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Приложение № 2</w:t>
      </w:r>
    </w:p>
    <w:p w:rsidR="00506C5A" w:rsidRPr="00506C5A" w:rsidRDefault="00506C5A" w:rsidP="00506C5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506C5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к постановлению Главы администрации  </w:t>
      </w:r>
    </w:p>
    <w:p w:rsidR="00506C5A" w:rsidRDefault="00506C5A" w:rsidP="00506C5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506C5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сельского поселения</w:t>
      </w:r>
    </w:p>
    <w:p w:rsidR="00506C5A" w:rsidRPr="00506C5A" w:rsidRDefault="00383413" w:rsidP="00506C5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от 30.11.2018</w:t>
      </w:r>
      <w:r w:rsidR="00506C5A" w:rsidRPr="00506C5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г. № 30</w:t>
      </w:r>
    </w:p>
    <w:p w:rsidR="00506C5A" w:rsidRPr="00506C5A" w:rsidRDefault="00506C5A" w:rsidP="00506C5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06C5A" w:rsidRPr="00506C5A" w:rsidRDefault="00506C5A" w:rsidP="00506C5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06C5A" w:rsidRPr="00506C5A" w:rsidRDefault="00506C5A" w:rsidP="00506C5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06C5A" w:rsidRPr="00506C5A" w:rsidRDefault="00506C5A" w:rsidP="00506C5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506C5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СОСТАВ</w:t>
      </w:r>
    </w:p>
    <w:p w:rsidR="00506C5A" w:rsidRPr="00383413" w:rsidRDefault="00506C5A" w:rsidP="0038341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 w:rsidRPr="00506C5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r w:rsidR="001377C3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Усть-Чижапского</w:t>
      </w:r>
      <w:r w:rsidRPr="00506C5A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 xml:space="preserve"> сельского поселения Каргасокского района Томской области</w:t>
      </w:r>
    </w:p>
    <w:p w:rsidR="00506C5A" w:rsidRPr="00506C5A" w:rsidRDefault="00506C5A" w:rsidP="00506C5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06C5A" w:rsidRPr="00506C5A" w:rsidRDefault="00506C5A" w:rsidP="00506C5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383413" w:rsidRPr="00383413" w:rsidRDefault="00383413" w:rsidP="0038341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38341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Голещихин С.М.- председатель Комиссии по Го </w:t>
      </w:r>
      <w:proofErr w:type="spellStart"/>
      <w:r w:rsidRPr="0038341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иЧС</w:t>
      </w:r>
      <w:proofErr w:type="spellEnd"/>
      <w:r w:rsidRPr="0038341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администрации Усть-Чижапского сельского поселения (старший оперативной группы) </w:t>
      </w:r>
    </w:p>
    <w:p w:rsidR="00383413" w:rsidRPr="00383413" w:rsidRDefault="00383413" w:rsidP="0038341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Герасимов В.И</w:t>
      </w:r>
      <w:r w:rsidRPr="0038341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.- директор МУП «ЖКХ Березовское»</w:t>
      </w:r>
    </w:p>
    <w:p w:rsidR="00383413" w:rsidRPr="00383413" w:rsidRDefault="00383413" w:rsidP="0038341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38341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Русаков В.А. – </w:t>
      </w:r>
      <w:r w:rsidR="00BB7CD6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en-US"/>
        </w:rPr>
        <w:t>командир отделения отдельного поста государственной противопожарной службы отряда №5 ОГУ УГО ЧС ПБ ТО.</w:t>
      </w:r>
    </w:p>
    <w:p w:rsidR="00506C5A" w:rsidRPr="00506C5A" w:rsidRDefault="00506C5A" w:rsidP="00506C5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06C5A" w:rsidRPr="00506C5A" w:rsidRDefault="00506C5A" w:rsidP="00506C5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06C5A" w:rsidRPr="00506C5A" w:rsidRDefault="00506C5A" w:rsidP="00506C5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06C5A" w:rsidRPr="00506C5A" w:rsidRDefault="00506C5A" w:rsidP="00506C5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06C5A" w:rsidRPr="00506C5A" w:rsidRDefault="00506C5A" w:rsidP="00506C5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06C5A" w:rsidRPr="00506C5A" w:rsidRDefault="00506C5A" w:rsidP="00506C5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5112" w:rsidRPr="00506C5A" w:rsidRDefault="00175112">
      <w:pPr>
        <w:rPr>
          <w:sz w:val="24"/>
          <w:szCs w:val="24"/>
        </w:rPr>
      </w:pPr>
    </w:p>
    <w:sectPr w:rsidR="00175112" w:rsidRPr="00506C5A" w:rsidSect="001377C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C5A"/>
    <w:rsid w:val="001377C3"/>
    <w:rsid w:val="00175112"/>
    <w:rsid w:val="00383413"/>
    <w:rsid w:val="00506C5A"/>
    <w:rsid w:val="006F3542"/>
    <w:rsid w:val="00BB7CD6"/>
    <w:rsid w:val="00E5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C5A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admin</cp:lastModifiedBy>
  <cp:revision>2</cp:revision>
  <cp:lastPrinted>2018-11-30T09:07:00Z</cp:lastPrinted>
  <dcterms:created xsi:type="dcterms:W3CDTF">2018-11-30T09:08:00Z</dcterms:created>
  <dcterms:modified xsi:type="dcterms:W3CDTF">2018-11-30T09:08:00Z</dcterms:modified>
</cp:coreProperties>
</file>