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33" w:rsidRPr="00FD16C8" w:rsidRDefault="002A3C1E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7633" w:rsidRPr="00FD16C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>«</w:t>
      </w:r>
      <w:r w:rsidR="00FD16C8">
        <w:rPr>
          <w:rFonts w:ascii="Times New Roman" w:hAnsi="Times New Roman" w:cs="Times New Roman"/>
          <w:b/>
          <w:sz w:val="24"/>
          <w:szCs w:val="24"/>
        </w:rPr>
        <w:t>УСТЬ-ЧИЖАПСКОЕ</w:t>
      </w:r>
      <w:r w:rsidRPr="00FD16C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>КАРГАСОКСКИЙ РАЙОН  ТОМСКАЯ ОБЛАСТЬ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D16C8">
        <w:rPr>
          <w:rFonts w:ascii="Times New Roman" w:hAnsi="Times New Roman" w:cs="Times New Roman"/>
          <w:b/>
          <w:sz w:val="24"/>
          <w:szCs w:val="24"/>
        </w:rPr>
        <w:t xml:space="preserve"> УСТЬ-ЧИЖАПСКОГО</w:t>
      </w:r>
      <w:r w:rsidRPr="00FD16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D16C8" w:rsidRPr="00FD16C8" w:rsidRDefault="00FD16C8" w:rsidP="00FD16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907633" w:rsidRDefault="00907633" w:rsidP="009076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16C8" w:rsidRPr="00FD16C8" w:rsidRDefault="00FD16C8" w:rsidP="009076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7633" w:rsidRPr="00FD16C8" w:rsidRDefault="002A3C1E" w:rsidP="009076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7633" w:rsidRPr="00FD16C8">
        <w:rPr>
          <w:rFonts w:ascii="Times New Roman" w:hAnsi="Times New Roman" w:cs="Times New Roman"/>
          <w:sz w:val="24"/>
          <w:szCs w:val="24"/>
        </w:rPr>
        <w:t>.</w:t>
      </w:r>
      <w:r w:rsidR="00F13CB8">
        <w:rPr>
          <w:rFonts w:ascii="Times New Roman" w:hAnsi="Times New Roman" w:cs="Times New Roman"/>
          <w:sz w:val="24"/>
          <w:szCs w:val="24"/>
        </w:rPr>
        <w:t>04</w:t>
      </w:r>
      <w:r w:rsidR="00907633" w:rsidRPr="00FD16C8">
        <w:rPr>
          <w:rFonts w:ascii="Times New Roman" w:hAnsi="Times New Roman" w:cs="Times New Roman"/>
          <w:sz w:val="24"/>
          <w:szCs w:val="24"/>
        </w:rPr>
        <w:t>.20</w:t>
      </w:r>
      <w:r w:rsidR="00F13CB8">
        <w:rPr>
          <w:rFonts w:ascii="Times New Roman" w:hAnsi="Times New Roman" w:cs="Times New Roman"/>
          <w:sz w:val="24"/>
          <w:szCs w:val="24"/>
        </w:rPr>
        <w:t>20</w:t>
      </w:r>
      <w:r w:rsidR="00907633" w:rsidRPr="00FD1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13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7633" w:rsidRPr="00FD16C8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7633" w:rsidRPr="00FD16C8" w:rsidRDefault="00907633" w:rsidP="00907633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с. </w:t>
      </w:r>
      <w:r w:rsidR="00FD16C8">
        <w:rPr>
          <w:rFonts w:ascii="Times New Roman" w:hAnsi="Times New Roman" w:cs="Times New Roman"/>
          <w:sz w:val="24"/>
          <w:szCs w:val="24"/>
        </w:rPr>
        <w:t>Старая Берёзовка</w:t>
      </w:r>
    </w:p>
    <w:p w:rsidR="00907633" w:rsidRPr="00FD16C8" w:rsidRDefault="00907633" w:rsidP="00907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645DC" w:rsidRPr="00FD16C8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«Поддержка   малого и среднего предпринимательства  </w:t>
      </w:r>
    </w:p>
    <w:p w:rsidR="009645DC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в  </w:t>
      </w:r>
      <w:r w:rsidR="00F13CB8">
        <w:rPr>
          <w:rFonts w:ascii="Times New Roman" w:hAnsi="Times New Roman" w:cs="Times New Roman"/>
          <w:sz w:val="24"/>
          <w:szCs w:val="24"/>
        </w:rPr>
        <w:t xml:space="preserve">Усть-Чижапском </w:t>
      </w:r>
      <w:r w:rsidRPr="00FD16C8">
        <w:rPr>
          <w:rFonts w:ascii="Times New Roman" w:hAnsi="Times New Roman" w:cs="Times New Roman"/>
          <w:sz w:val="24"/>
          <w:szCs w:val="24"/>
        </w:rPr>
        <w:t xml:space="preserve">сельском поселении»   </w:t>
      </w:r>
    </w:p>
    <w:p w:rsidR="00283C78" w:rsidRPr="00FD16C8" w:rsidRDefault="00283C78" w:rsidP="00964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5DC" w:rsidRDefault="009645DC" w:rsidP="00283C78">
      <w:pPr>
        <w:pStyle w:val="a4"/>
        <w:ind w:firstLine="709"/>
        <w:jc w:val="both"/>
      </w:pPr>
      <w:r w:rsidRPr="00FD16C8">
        <w:t>На основании Федерального закона «О развитии субъектов малого и среднего предпринимательства в Российской Федерации» от 24.07.2007г. № 209-ФЗ   Администрация поселения  постановляет:</w:t>
      </w:r>
    </w:p>
    <w:p w:rsidR="009645DC" w:rsidRPr="00FD16C8" w:rsidRDefault="009645DC" w:rsidP="00283C78">
      <w:pPr>
        <w:pStyle w:val="a4"/>
        <w:ind w:firstLine="709"/>
        <w:jc w:val="both"/>
      </w:pPr>
      <w:r w:rsidRPr="00FD16C8">
        <w:t xml:space="preserve">1. Утвердить муниципальную  </w:t>
      </w:r>
      <w:hyperlink r:id="rId4" w:history="1">
        <w:r w:rsidRPr="00FD16C8">
          <w:rPr>
            <w:rStyle w:val="a3"/>
            <w:color w:val="auto"/>
            <w:u w:val="none"/>
          </w:rPr>
          <w:t>программу</w:t>
        </w:r>
      </w:hyperlink>
      <w:r w:rsidRPr="00FD16C8">
        <w:t xml:space="preserve"> «Поддержка   малого и среднего предпринимательства  в  </w:t>
      </w:r>
      <w:r w:rsidR="00283C78">
        <w:t xml:space="preserve">Усть-Чижапском </w:t>
      </w:r>
      <w:r w:rsidRPr="00FD16C8">
        <w:t>сельском поселении»  (прилагается к настоящему постановлению).</w:t>
      </w:r>
    </w:p>
    <w:p w:rsidR="009645DC" w:rsidRPr="00FD16C8" w:rsidRDefault="009645DC" w:rsidP="00283C78">
      <w:pPr>
        <w:pStyle w:val="a4"/>
        <w:ind w:firstLine="709"/>
        <w:jc w:val="both"/>
      </w:pPr>
      <w:r w:rsidRPr="00FD16C8"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283C78">
        <w:t>Усть-Чижапского сельского поселения</w:t>
      </w:r>
      <w:r w:rsidRPr="00FD16C8">
        <w:t xml:space="preserve"> в сети Интернет.</w:t>
      </w:r>
    </w:p>
    <w:p w:rsidR="009645DC" w:rsidRPr="00FD16C8" w:rsidRDefault="009645DC" w:rsidP="00283C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3. Контроль за исполн</w:t>
      </w:r>
      <w:r w:rsidR="00283C78">
        <w:rPr>
          <w:rFonts w:ascii="Times New Roman" w:hAnsi="Times New Roman" w:cs="Times New Roman"/>
          <w:sz w:val="24"/>
          <w:szCs w:val="24"/>
        </w:rPr>
        <w:t>ением настоящего постановления </w:t>
      </w:r>
      <w:r w:rsidRPr="00FD16C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645DC" w:rsidRPr="00FD16C8" w:rsidRDefault="009645DC" w:rsidP="009645DC">
      <w:pPr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83C78">
        <w:rPr>
          <w:rFonts w:ascii="Times New Roman" w:hAnsi="Times New Roman" w:cs="Times New Roman"/>
          <w:sz w:val="24"/>
          <w:szCs w:val="24"/>
        </w:rPr>
        <w:t>Усть-Чижапского</w:t>
      </w:r>
      <w:r w:rsidRPr="00FD16C8">
        <w:rPr>
          <w:rFonts w:ascii="Times New Roman" w:hAnsi="Times New Roman" w:cs="Times New Roman"/>
          <w:sz w:val="24"/>
          <w:szCs w:val="24"/>
        </w:rPr>
        <w:t xml:space="preserve"> </w:t>
      </w:r>
      <w:r w:rsidR="0063419D">
        <w:rPr>
          <w:rFonts w:ascii="Times New Roman" w:hAnsi="Times New Roman" w:cs="Times New Roman"/>
          <w:sz w:val="24"/>
          <w:szCs w:val="24"/>
        </w:rPr>
        <w:br/>
      </w:r>
      <w:r w:rsidRPr="00FD16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6341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D16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419D"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9645DC" w:rsidRPr="00FD16C8" w:rsidRDefault="009645DC" w:rsidP="009645DC">
      <w:pPr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Pr="00FD16C8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7633" w:rsidRPr="00FD16C8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УТВЕРЖДЕНА</w:t>
      </w:r>
    </w:p>
    <w:p w:rsidR="00907633" w:rsidRPr="00FD16C8" w:rsidRDefault="00907633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07633" w:rsidRPr="00FD16C8" w:rsidRDefault="00283C78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="00907633" w:rsidRPr="00FD16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7633" w:rsidRPr="00FD16C8" w:rsidRDefault="002A3C1E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</w:t>
      </w:r>
      <w:r w:rsidR="0063419D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907633" w:rsidRPr="00FD16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907633" w:rsidRDefault="00907633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63419D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419D" w:rsidRPr="00FD16C8" w:rsidRDefault="0063419D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842D5" w:rsidRPr="00FD16C8" w:rsidRDefault="0063419D" w:rsidP="00A461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FD16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FD16C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ПРОГРАММА</w:t>
        </w:r>
      </w:hyperlink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«ПОДДЕРЖКА </w:t>
      </w:r>
      <w:r w:rsidRPr="00FD16C8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  </w:t>
      </w:r>
      <w:r w:rsidR="00F06CD8">
        <w:rPr>
          <w:rFonts w:ascii="Times New Roman" w:hAnsi="Times New Roman" w:cs="Times New Roman"/>
          <w:b/>
          <w:sz w:val="24"/>
          <w:szCs w:val="24"/>
        </w:rPr>
        <w:br/>
      </w:r>
      <w:r w:rsidRPr="00FD16C8">
        <w:rPr>
          <w:rFonts w:ascii="Times New Roman" w:hAnsi="Times New Roman" w:cs="Times New Roman"/>
          <w:b/>
          <w:sz w:val="24"/>
          <w:szCs w:val="24"/>
        </w:rPr>
        <w:t xml:space="preserve">В 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УСТЬ-ЧИЖАПСКОМ </w:t>
      </w:r>
      <w:r w:rsidRPr="00FD16C8">
        <w:rPr>
          <w:rFonts w:ascii="Times New Roman" w:hAnsi="Times New Roman" w:cs="Times New Roman"/>
          <w:b/>
          <w:sz w:val="24"/>
          <w:szCs w:val="24"/>
        </w:rPr>
        <w:t>СЕЛЬСКОМ ПОСЕЛЕНИИ»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39"/>
        <w:gridCol w:w="6600"/>
      </w:tblGrid>
      <w:tr w:rsidR="00907633" w:rsidRPr="006842D5" w:rsidTr="006701DB">
        <w:trPr>
          <w:trHeight w:val="582"/>
        </w:trPr>
        <w:tc>
          <w:tcPr>
            <w:tcW w:w="5000" w:type="pct"/>
            <w:gridSpan w:val="2"/>
            <w:hideMark/>
          </w:tcPr>
          <w:p w:rsidR="00907633" w:rsidRPr="006701DB" w:rsidRDefault="00684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1DB">
              <w:rPr>
                <w:rFonts w:ascii="Times New Roman" w:hAnsi="Times New Roman" w:cs="Times New Roman"/>
                <w:b/>
              </w:rPr>
              <w:t>ПАСПОРТ</w:t>
            </w:r>
            <w:r w:rsidR="00A461F9" w:rsidRPr="006701DB">
              <w:rPr>
                <w:rFonts w:ascii="Times New Roman" w:hAnsi="Times New Roman" w:cs="Times New Roman"/>
                <w:b/>
              </w:rPr>
              <w:br/>
            </w:r>
            <w:r w:rsidR="00907633" w:rsidRPr="006701DB">
              <w:rPr>
                <w:rFonts w:ascii="Times New Roman" w:hAnsi="Times New Roman" w:cs="Times New Roman"/>
                <w:b/>
              </w:rPr>
              <w:t xml:space="preserve"> муниципальной программы  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 Муниципальная  программа «Поддержка   малого и среднего предпринимательства  в </w:t>
            </w:r>
            <w:r w:rsidR="00283C78" w:rsidRPr="006842D5">
              <w:rPr>
                <w:rFonts w:ascii="Times New Roman" w:hAnsi="Times New Roman" w:cs="Times New Roman"/>
              </w:rPr>
              <w:t xml:space="preserve">Усть-Чижапском </w:t>
            </w:r>
            <w:r w:rsidRPr="006842D5">
              <w:rPr>
                <w:rFonts w:ascii="Times New Roman" w:hAnsi="Times New Roman" w:cs="Times New Roman"/>
              </w:rPr>
              <w:t xml:space="preserve"> сельском поселении» (далее - Программа)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Основание для разработки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Федеральный закон от 06.10.2003 г. № 131-ФЗ «Об общих принципах организации местного самоуправления в Российской Федерации»;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Федеральный закон от 24.07.2007г. № 209-ФЗ «О развитии малого и среднего предпринимательства в Российской Федерации». 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Заказчик и Основной разработчик  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 xml:space="preserve">Администрация </w:t>
            </w:r>
            <w:r w:rsidR="00283C78" w:rsidRPr="006842D5">
              <w:rPr>
                <w:rFonts w:ascii="Times New Roman" w:hAnsi="Times New Roman" w:cs="Times New Roman"/>
              </w:rPr>
              <w:t>Усть-Чижапского</w:t>
            </w:r>
            <w:r w:rsidRPr="006842D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Основные цели Программы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1. Совершенствование внешней среды для развития малого и среднего предпринимательства;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3. Увеличение числа субъектов малого и среднего предпринимательства;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3255" w:type="pct"/>
            <w:hideMark/>
          </w:tcPr>
          <w:p w:rsidR="00907633" w:rsidRPr="006842D5" w:rsidRDefault="00907633" w:rsidP="00A461F9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20</w:t>
            </w:r>
            <w:r w:rsidR="00A461F9">
              <w:rPr>
                <w:rFonts w:ascii="Times New Roman" w:hAnsi="Times New Roman" w:cs="Times New Roman"/>
              </w:rPr>
              <w:t>20</w:t>
            </w:r>
            <w:r w:rsidRPr="006842D5">
              <w:rPr>
                <w:rFonts w:ascii="Times New Roman" w:hAnsi="Times New Roman" w:cs="Times New Roman"/>
              </w:rPr>
              <w:t>-20</w:t>
            </w:r>
            <w:r w:rsidR="00A461F9">
              <w:rPr>
                <w:rFonts w:ascii="Times New Roman" w:hAnsi="Times New Roman" w:cs="Times New Roman"/>
              </w:rPr>
              <w:t>24</w:t>
            </w:r>
            <w:r w:rsidRPr="006842D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Исполнители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 xml:space="preserve">Администрация </w:t>
            </w:r>
            <w:r w:rsidR="00283C78" w:rsidRPr="006842D5">
              <w:rPr>
                <w:rFonts w:ascii="Times New Roman" w:hAnsi="Times New Roman" w:cs="Times New Roman"/>
              </w:rPr>
              <w:t>Усть-Чижапского</w:t>
            </w:r>
            <w:r w:rsidRPr="006842D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07633" w:rsidRPr="006842D5" w:rsidTr="006701DB"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Предполагаемые объемы финансирования Программы  не предусмотрены</w:t>
            </w:r>
          </w:p>
        </w:tc>
      </w:tr>
      <w:tr w:rsidR="00907633" w:rsidRPr="006842D5" w:rsidTr="006701DB">
        <w:trPr>
          <w:trHeight w:val="1624"/>
        </w:trPr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Ожидаемый конечный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результат Программы</w:t>
            </w:r>
          </w:p>
        </w:tc>
        <w:tc>
          <w:tcPr>
            <w:tcW w:w="325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1. Увеличение количества субъектов малого и среднего предпринимательства;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2. Увеличение оборота субъектов малого и среднего предпринимательства;</w:t>
            </w:r>
          </w:p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3. Увеличение поступления налогов от субъектов малого и среднего предпринимательства.</w:t>
            </w:r>
          </w:p>
        </w:tc>
      </w:tr>
      <w:tr w:rsidR="00907633" w:rsidRPr="006842D5" w:rsidTr="006701DB">
        <w:trPr>
          <w:trHeight w:val="849"/>
        </w:trPr>
        <w:tc>
          <w:tcPr>
            <w:tcW w:w="1745" w:type="pct"/>
            <w:hideMark/>
          </w:tcPr>
          <w:p w:rsidR="00907633" w:rsidRPr="006842D5" w:rsidRDefault="00907633">
            <w:pPr>
              <w:rPr>
                <w:rFonts w:ascii="Times New Roman" w:hAnsi="Times New Roman" w:cs="Times New Roman"/>
              </w:rPr>
            </w:pPr>
            <w:r w:rsidRPr="006842D5">
              <w:rPr>
                <w:rFonts w:ascii="Times New Roman" w:hAnsi="Times New Roman" w:cs="Times New Roman"/>
              </w:rPr>
              <w:t>Организация контроля над   исполнением Программы</w:t>
            </w:r>
          </w:p>
        </w:tc>
        <w:tc>
          <w:tcPr>
            <w:tcW w:w="3255" w:type="pct"/>
            <w:hideMark/>
          </w:tcPr>
          <w:p w:rsidR="00907633" w:rsidRPr="006842D5" w:rsidRDefault="00A4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283C78" w:rsidRPr="006842D5">
              <w:rPr>
                <w:rFonts w:ascii="Times New Roman" w:hAnsi="Times New Roman" w:cs="Times New Roman"/>
              </w:rPr>
              <w:t>Усть-Чижапского</w:t>
            </w:r>
            <w:r w:rsidR="00907633" w:rsidRPr="006842D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9F2BF6" w:rsidRDefault="009F2BF6" w:rsidP="00907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3" w:rsidRPr="00FD16C8" w:rsidRDefault="009F2BF6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b/>
          <w:bCs/>
          <w:sz w:val="24"/>
          <w:szCs w:val="24"/>
        </w:rPr>
        <w:t>1.  СОДЕРЖАНИЕ ПРОБЛЕМЫ И ОБОСНОВАНИЕ НЕОБХОДИМОСТИ ЕЕ РЕШЕНИЯ ПРОГРАММНЫМИ МЕТОДАМИ.</w:t>
      </w:r>
    </w:p>
    <w:p w:rsidR="00907633" w:rsidRPr="00FD16C8" w:rsidRDefault="009F2BF6" w:rsidP="009F2BF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907633" w:rsidRPr="00FD16C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Усть-Чижапское</w:t>
      </w:r>
      <w:r w:rsidR="00907633" w:rsidRPr="00FD16C8">
        <w:rPr>
          <w:rFonts w:ascii="Times New Roman" w:hAnsi="Times New Roman" w:cs="Times New Roman"/>
          <w:sz w:val="24"/>
          <w:szCs w:val="24"/>
        </w:rPr>
        <w:t xml:space="preserve"> сельское поселение»  Каргасокского района  Томской области  работают:</w:t>
      </w:r>
      <w:r w:rsidR="00907633" w:rsidRPr="00FD1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33" w:rsidRPr="00FD16C8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885"/>
      </w:tblGrid>
      <w:tr w:rsidR="009645DC" w:rsidRPr="007848D3" w:rsidTr="009F2BF6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Pr="007848D3" w:rsidRDefault="009645DC" w:rsidP="00C371D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22021"/>
                <w:sz w:val="24"/>
                <w:szCs w:val="24"/>
                <w:lang w:eastAsia="ru-RU"/>
              </w:rPr>
            </w:pPr>
            <w:r w:rsidRPr="007848D3">
              <w:rPr>
                <w:rFonts w:ascii="Times New Roman" w:eastAsia="Times New Roman" w:hAnsi="Times New Roman" w:cs="Times New Roman"/>
                <w:b/>
                <w:bCs/>
                <w:color w:val="122021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Pr="007848D3" w:rsidRDefault="009645DC" w:rsidP="00C371D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22021"/>
                <w:sz w:val="24"/>
                <w:szCs w:val="24"/>
                <w:lang w:eastAsia="ru-RU"/>
              </w:rPr>
            </w:pPr>
            <w:r w:rsidRPr="007848D3">
              <w:rPr>
                <w:rFonts w:ascii="Times New Roman" w:eastAsia="Times New Roman" w:hAnsi="Times New Roman" w:cs="Times New Roman"/>
                <w:b/>
                <w:bCs/>
                <w:color w:val="122021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645DC" w:rsidRPr="007848D3" w:rsidTr="009F2BF6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Pr="007848D3" w:rsidRDefault="009645DC" w:rsidP="009F2BF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848D3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ИП </w:t>
            </w:r>
            <w:r w:rsidR="009F2BF6" w:rsidRPr="007848D3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br/>
              <w:t>Папарига И.И.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70FD6" w:rsidRPr="007848D3" w:rsidRDefault="007848D3" w:rsidP="007848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47.11.2 Торговля розничная </w:t>
            </w:r>
            <w:r w:rsidR="00E70FD6"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незамороженными продуктами, включая</w:t>
            </w:r>
          </w:p>
          <w:p w:rsidR="007848D3" w:rsidRDefault="007848D3" w:rsidP="007848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напитки и табачные изделия, в </w:t>
            </w:r>
            <w:r w:rsidR="00E70FD6"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неспециализированных магазинах</w:t>
            </w:r>
          </w:p>
          <w:p w:rsidR="007848D3" w:rsidRDefault="00E70FD6" w:rsidP="007848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 Рыболовство пресноводное</w:t>
            </w:r>
          </w:p>
          <w:p w:rsidR="007848D3" w:rsidRDefault="00E70FD6" w:rsidP="007848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Переработка и консервирование 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рыбы, ракообразных и моллюсков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47.11.1 Торговля розничная замороженными продуктами в 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неспециализированных магазинах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47.7</w:t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Торговля розничная мужской, женской и детской одеждой в 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магазинах</w:t>
            </w:r>
          </w:p>
          <w:p w:rsidR="007848D3" w:rsidRDefault="00E70FD6" w:rsidP="007848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47.71.6 Торговля розничн</w:t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чулочно-носочными изделиями в 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магазинах</w:t>
            </w:r>
          </w:p>
          <w:p w:rsidR="009645DC" w:rsidRPr="007848D3" w:rsidRDefault="001611E3" w:rsidP="007848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47.75.1 Торговля розни</w:t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косметическими и парфюмерными товарами, кроме мыла в специализированных магазинах. </w:t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47.75.2</w:t>
            </w:r>
            <w:r w:rsid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Торговля розничная туалетным и хозяйственным мылом в </w:t>
            </w:r>
            <w:r w:rsidRPr="0078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магазинах</w:t>
            </w:r>
          </w:p>
        </w:tc>
      </w:tr>
      <w:tr w:rsidR="009645DC" w:rsidRPr="007848D3" w:rsidTr="005C1EDE">
        <w:trPr>
          <w:trHeight w:val="208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Pr="007848D3" w:rsidRDefault="001643B7" w:rsidP="001643B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br/>
              <w:t>Кувшинов Е.В.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F1368" w:rsidRDefault="00DF1368" w:rsidP="00DF136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DF1368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.71 Производство хлеба и мучных </w:t>
            </w:r>
            <w:r w:rsidRPr="00DF1368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кондитер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ских изделий, тортов и пирожных недлительного хранения</w:t>
            </w:r>
          </w:p>
          <w:p w:rsidR="005C1EDE" w:rsidRPr="005C1EDE" w:rsidRDefault="00DF1368" w:rsidP="005C1E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DF1368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43.22 Про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изводство санитарно-технических </w:t>
            </w:r>
            <w:r w:rsidRPr="00DF1368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работ, мон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таж отопительных систем и </w:t>
            </w:r>
            <w:r w:rsidRPr="00DF1368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систем кондиционирования воздуха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br/>
            </w:r>
            <w:r w:rsidR="005C1EDE" w:rsidRP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43.32 Работы столярные и плотничные</w:t>
            </w:r>
            <w:r w:rsidR="005C1EDE" w:rsidRP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cr/>
            </w:r>
            <w:r w:rsid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47.11 Торговля розничная </w:t>
            </w:r>
            <w:r w:rsidR="005C1EDE" w:rsidRP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преимущественно пищевыми продуктами,</w:t>
            </w:r>
          </w:p>
          <w:p w:rsidR="009645DC" w:rsidRPr="007848D3" w:rsidRDefault="005C1EDE" w:rsidP="00FE1CA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включая н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апитки, и табачными изделиями в </w:t>
            </w:r>
            <w:r w:rsidRP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неспециализированных магазинах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br/>
            </w:r>
            <w:r w:rsidRPr="005C1EDE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47.24 Торговля розничная хлеб</w:t>
            </w: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ом и хлебобулочными изделиями и кондитерскими изделиями в </w:t>
            </w:r>
            <w:r w:rsidR="00FE1CAF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специализированных магазинах</w:t>
            </w:r>
            <w:r w:rsidR="00FE1CAF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br/>
            </w:r>
            <w:r w:rsidR="00FE1CAF" w:rsidRPr="00FE1CAF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52.21.</w:t>
            </w:r>
            <w:r w:rsidR="00FE1CAF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22 Деятельность по эксплуатации </w:t>
            </w:r>
            <w:r w:rsidR="00FE1CAF" w:rsidRPr="00FE1CAF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автомобильных дорог и автомагистралей</w:t>
            </w:r>
          </w:p>
        </w:tc>
      </w:tr>
    </w:tbl>
    <w:p w:rsidR="009645DC" w:rsidRPr="00FD16C8" w:rsidRDefault="009645DC" w:rsidP="009076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22021"/>
          <w:sz w:val="21"/>
          <w:szCs w:val="21"/>
          <w:lang w:eastAsia="ru-RU"/>
        </w:rPr>
      </w:pP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Проблемы развития малого и среднего предпринимательства в </w:t>
      </w:r>
      <w:r w:rsidR="00FE1CAF">
        <w:rPr>
          <w:rFonts w:ascii="Times New Roman" w:hAnsi="Times New Roman" w:cs="Times New Roman"/>
          <w:sz w:val="24"/>
          <w:szCs w:val="24"/>
        </w:rPr>
        <w:t>Усть-Чижапском</w:t>
      </w:r>
      <w:r w:rsidRPr="00FD16C8">
        <w:rPr>
          <w:rFonts w:ascii="Times New Roman" w:hAnsi="Times New Roman" w:cs="Times New Roman"/>
          <w:sz w:val="24"/>
          <w:szCs w:val="24"/>
        </w:rPr>
        <w:t xml:space="preserve"> сельском поселения обусловлены рядом причин: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</w:t>
      </w:r>
      <w:r w:rsidRPr="00FD16C8">
        <w:rPr>
          <w:rFonts w:ascii="Times New Roman" w:hAnsi="Times New Roman" w:cs="Times New Roman"/>
          <w:sz w:val="24"/>
          <w:szCs w:val="24"/>
        </w:rPr>
        <w:lastRenderedPageBreak/>
        <w:t>процедуры оформления кредита, отсутствия банковских филиалов или отделений в месте ведения бизнеса (проживания);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-  Низкий уровень развития микрофинансирования;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710B36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районного центра;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07633" w:rsidRPr="00FD16C8" w:rsidRDefault="00907633" w:rsidP="00FE1C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предпринимательства в Российской Федерации».</w:t>
      </w:r>
    </w:p>
    <w:p w:rsidR="00907633" w:rsidRPr="00FD16C8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45DC" w:rsidRPr="00FD16C8" w:rsidRDefault="009645DC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633" w:rsidRPr="00FD16C8" w:rsidRDefault="00710B36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907633" w:rsidRPr="00FD16C8" w:rsidRDefault="00907633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33" w:rsidRPr="00FD16C8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33" w:rsidRPr="00FD16C8">
        <w:rPr>
          <w:rFonts w:ascii="Times New Roman" w:hAnsi="Times New Roman" w:cs="Times New Roman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33" w:rsidRPr="00FD16C8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малого и среднего предпринимательства.</w:t>
      </w:r>
    </w:p>
    <w:p w:rsidR="00907633" w:rsidRPr="00FD16C8" w:rsidRDefault="00907633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7633" w:rsidRPr="00FD16C8">
        <w:rPr>
          <w:rFonts w:ascii="Times New Roman" w:hAnsi="Times New Roman" w:cs="Times New Roman"/>
          <w:sz w:val="24"/>
          <w:szCs w:val="24"/>
        </w:rPr>
        <w:t>Совершенствование внешней среды для развития малого и среднего предпринимательства;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7633" w:rsidRPr="00FD16C8">
        <w:rPr>
          <w:rFonts w:ascii="Times New Roman" w:hAnsi="Times New Roman" w:cs="Times New Roman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7633" w:rsidRPr="00FD16C8">
        <w:rPr>
          <w:rFonts w:ascii="Times New Roman" w:hAnsi="Times New Roman" w:cs="Times New Roman"/>
          <w:sz w:val="24"/>
          <w:szCs w:val="24"/>
        </w:rPr>
        <w:t>Увеличение числа субъектов малого и среднего предпринимательства;</w:t>
      </w:r>
    </w:p>
    <w:p w:rsidR="00907633" w:rsidRPr="00FD16C8" w:rsidRDefault="00710B36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7633" w:rsidRPr="00FD16C8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907633" w:rsidRPr="00FD16C8" w:rsidRDefault="00907633" w:rsidP="00710B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Программа рассчитана на период с 20</w:t>
      </w:r>
      <w:r w:rsidR="00710B36">
        <w:rPr>
          <w:rFonts w:ascii="Times New Roman" w:hAnsi="Times New Roman" w:cs="Times New Roman"/>
          <w:sz w:val="24"/>
          <w:szCs w:val="24"/>
        </w:rPr>
        <w:t>20</w:t>
      </w:r>
      <w:r w:rsidRPr="00FD16C8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710B36">
        <w:rPr>
          <w:rFonts w:ascii="Times New Roman" w:hAnsi="Times New Roman" w:cs="Times New Roman"/>
          <w:sz w:val="24"/>
          <w:szCs w:val="24"/>
        </w:rPr>
        <w:t>4</w:t>
      </w:r>
      <w:r w:rsidRPr="00FD16C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7633" w:rsidRPr="00FD16C8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633" w:rsidRPr="00FD16C8" w:rsidRDefault="00710B36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ПРОГРАММЫ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8"/>
        <w:gridCol w:w="9421"/>
      </w:tblGrid>
      <w:tr w:rsidR="00907633" w:rsidRPr="00FD16C8" w:rsidTr="00710B36">
        <w:trPr>
          <w:trHeight w:val="770"/>
        </w:trPr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07633" w:rsidRPr="00FD16C8" w:rsidTr="00710B36">
        <w:trPr>
          <w:trHeight w:val="386"/>
        </w:trPr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Оформление справок, выписок из похозяйственных книг.</w:t>
            </w:r>
          </w:p>
        </w:tc>
      </w:tr>
      <w:tr w:rsidR="00907633" w:rsidRPr="00FD16C8" w:rsidTr="00710B36">
        <w:tc>
          <w:tcPr>
            <w:tcW w:w="354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46" w:type="pct"/>
            <w:hideMark/>
          </w:tcPr>
          <w:p w:rsidR="00907633" w:rsidRPr="00FD16C8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C8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907633" w:rsidRPr="00FD16C8" w:rsidRDefault="00907633" w:rsidP="00907633">
      <w:pPr>
        <w:rPr>
          <w:rFonts w:ascii="Times New Roman" w:hAnsi="Times New Roman" w:cs="Times New Roman"/>
          <w:sz w:val="24"/>
          <w:szCs w:val="24"/>
        </w:rPr>
      </w:pPr>
    </w:p>
    <w:p w:rsidR="004B4836" w:rsidRDefault="004B4836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36" w:rsidRDefault="004B4836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FD16C8" w:rsidRDefault="004B4836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907633" w:rsidRPr="00FD16C8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633" w:rsidRPr="00FD16C8" w:rsidRDefault="00907633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Источником финансирования является бюджет </w:t>
      </w:r>
      <w:r w:rsidR="00283C78">
        <w:rPr>
          <w:rFonts w:ascii="Times New Roman" w:hAnsi="Times New Roman" w:cs="Times New Roman"/>
          <w:sz w:val="24"/>
          <w:szCs w:val="24"/>
        </w:rPr>
        <w:t>Усть-Чижапского</w:t>
      </w:r>
      <w:r w:rsidRPr="00FD16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07633" w:rsidRPr="00FD16C8" w:rsidRDefault="00907633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Учитывая ограниченность средств в бюджете средства на реализацию м</w:t>
      </w:r>
      <w:r w:rsidR="004B4836">
        <w:rPr>
          <w:rFonts w:ascii="Times New Roman" w:hAnsi="Times New Roman" w:cs="Times New Roman"/>
          <w:sz w:val="24"/>
          <w:szCs w:val="24"/>
        </w:rPr>
        <w:t>ероприятий данной программы не </w:t>
      </w:r>
      <w:r w:rsidRPr="00FD16C8">
        <w:rPr>
          <w:rFonts w:ascii="Times New Roman" w:hAnsi="Times New Roman" w:cs="Times New Roman"/>
          <w:sz w:val="24"/>
          <w:szCs w:val="24"/>
        </w:rPr>
        <w:t>предусмотрены. При необходимости будут внесены изменения в бюджет через Решение Совета.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FD16C8" w:rsidRDefault="004B4836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C8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907633" w:rsidRPr="00FD16C8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FD16C8" w:rsidRDefault="00907633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907633" w:rsidRPr="00FD16C8" w:rsidRDefault="004B4836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33" w:rsidRPr="00FD16C8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предпринимательства;</w:t>
      </w:r>
    </w:p>
    <w:p w:rsidR="00907633" w:rsidRPr="00FD16C8" w:rsidRDefault="004B4836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33" w:rsidRPr="00FD16C8">
        <w:rPr>
          <w:rFonts w:ascii="Times New Roman" w:hAnsi="Times New Roman" w:cs="Times New Roman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907633" w:rsidRPr="00FD16C8" w:rsidRDefault="004B4836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33" w:rsidRPr="00FD16C8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907633" w:rsidRPr="00FD16C8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> </w:t>
      </w:r>
    </w:p>
    <w:p w:rsidR="00907633" w:rsidRPr="00FD16C8" w:rsidRDefault="004B4836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b/>
          <w:bCs/>
          <w:sz w:val="24"/>
          <w:szCs w:val="24"/>
        </w:rPr>
        <w:t>6. ОРГАНИЗАЦИЯ КОНТРОЛЯ НАД ИСПОЛНЕНИЕМ ПРОГРАММЫ</w:t>
      </w:r>
    </w:p>
    <w:p w:rsidR="00907633" w:rsidRPr="00FD16C8" w:rsidRDefault="00907633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Данная Программа утверждается постановлением Администрации </w:t>
      </w:r>
      <w:r w:rsidR="00283C78">
        <w:rPr>
          <w:rFonts w:ascii="Times New Roman" w:hAnsi="Times New Roman" w:cs="Times New Roman"/>
          <w:sz w:val="24"/>
          <w:szCs w:val="24"/>
        </w:rPr>
        <w:t>Усть-Чижапского</w:t>
      </w:r>
      <w:r w:rsidRPr="00FD16C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07633" w:rsidRPr="00FD16C8" w:rsidRDefault="00907633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Исполнителем Программы являются администрация </w:t>
      </w:r>
      <w:r w:rsidR="00283C78">
        <w:rPr>
          <w:rFonts w:ascii="Times New Roman" w:hAnsi="Times New Roman" w:cs="Times New Roman"/>
          <w:sz w:val="24"/>
          <w:szCs w:val="24"/>
        </w:rPr>
        <w:t>Усть-Чижапского</w:t>
      </w:r>
      <w:r w:rsidRPr="00FD16C8">
        <w:rPr>
          <w:rFonts w:ascii="Times New Roman" w:hAnsi="Times New Roman" w:cs="Times New Roman"/>
          <w:sz w:val="24"/>
          <w:szCs w:val="24"/>
        </w:rPr>
        <w:t xml:space="preserve"> сельского поселения. Реализация Программы заключается в выполнении её мероприятий. </w:t>
      </w:r>
    </w:p>
    <w:p w:rsidR="00907633" w:rsidRPr="00FD16C8" w:rsidRDefault="00907633" w:rsidP="004B48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C8"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Программу, об итогах ее выполнения, о прекращении ее реализации и </w:t>
      </w:r>
      <w:r w:rsidRPr="00FD16C8">
        <w:rPr>
          <w:rFonts w:ascii="Times New Roman" w:hAnsi="Times New Roman" w:cs="Times New Roman"/>
          <w:bCs/>
          <w:sz w:val="24"/>
          <w:szCs w:val="24"/>
        </w:rPr>
        <w:t>организации контроля над исполнением программы</w:t>
      </w:r>
      <w:r w:rsidRPr="00FD16C8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</w:t>
      </w:r>
      <w:r w:rsidR="00283C78">
        <w:rPr>
          <w:rFonts w:ascii="Times New Roman" w:hAnsi="Times New Roman" w:cs="Times New Roman"/>
          <w:sz w:val="24"/>
          <w:szCs w:val="24"/>
        </w:rPr>
        <w:t>Усть-Чижапского</w:t>
      </w:r>
      <w:r w:rsidRPr="00FD16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07633" w:rsidRPr="00FD16C8" w:rsidRDefault="00907633" w:rsidP="00907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6DD1" w:rsidRPr="00FD16C8" w:rsidRDefault="008D6DD1">
      <w:pPr>
        <w:rPr>
          <w:rFonts w:ascii="Times New Roman" w:hAnsi="Times New Roman" w:cs="Times New Roman"/>
        </w:rPr>
      </w:pPr>
    </w:p>
    <w:sectPr w:rsidR="008D6DD1" w:rsidRPr="00FD16C8" w:rsidSect="00FD16C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7633"/>
    <w:rsid w:val="001611E3"/>
    <w:rsid w:val="001643B7"/>
    <w:rsid w:val="00283C78"/>
    <w:rsid w:val="002A3C1E"/>
    <w:rsid w:val="004B4836"/>
    <w:rsid w:val="005C1EDE"/>
    <w:rsid w:val="0063419D"/>
    <w:rsid w:val="006701DB"/>
    <w:rsid w:val="006842D5"/>
    <w:rsid w:val="00710B36"/>
    <w:rsid w:val="007848D3"/>
    <w:rsid w:val="008D6DD1"/>
    <w:rsid w:val="00907633"/>
    <w:rsid w:val="009645DC"/>
    <w:rsid w:val="009F240F"/>
    <w:rsid w:val="009F2BF6"/>
    <w:rsid w:val="00A461F9"/>
    <w:rsid w:val="00DF1368"/>
    <w:rsid w:val="00E373ED"/>
    <w:rsid w:val="00E70FD6"/>
    <w:rsid w:val="00F06CD8"/>
    <w:rsid w:val="00F13CB8"/>
    <w:rsid w:val="00FD16C8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31D"/>
  <w15:docId w15:val="{27F84AC3-549B-4F35-A34D-9B19E816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633"/>
    <w:pPr>
      <w:spacing w:after="0" w:line="240" w:lineRule="auto"/>
    </w:pPr>
  </w:style>
  <w:style w:type="paragraph" w:customStyle="1" w:styleId="ConsPlusNormal">
    <w:name w:val="ConsPlusNormal"/>
    <w:link w:val="ConsPlusNormal0"/>
    <w:rsid w:val="00907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7633"/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8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6842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dcterms:created xsi:type="dcterms:W3CDTF">2020-04-17T12:44:00Z</dcterms:created>
  <dcterms:modified xsi:type="dcterms:W3CDTF">2020-04-21T04:42:00Z</dcterms:modified>
</cp:coreProperties>
</file>