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76A00" w:rsidRDefault="00876A00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6B62E7" w:rsidRPr="006B62E7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2E7" w:rsidRPr="006B62E7" w:rsidRDefault="006B62E7" w:rsidP="006B62E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E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181560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B62E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09.2019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B62E7" w:rsidRPr="006B62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29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списка граждан,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нуждающихся в древесине для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нужд отопления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      На основании Закона Томской области от 09.08.2007 № 165-ОЗ «Об установлении порядка и нормативов заготовки гражданами древесины для соб</w:t>
      </w:r>
      <w:r w:rsidR="00062BFD" w:rsidRPr="00DE3DA0">
        <w:rPr>
          <w:rFonts w:ascii="Times New Roman" w:eastAsia="Times New Roman" w:hAnsi="Times New Roman" w:cs="Times New Roman"/>
          <w:sz w:val="26"/>
          <w:szCs w:val="26"/>
        </w:rPr>
        <w:t>ственных нужд» (с изменениями)</w:t>
      </w:r>
    </w:p>
    <w:p w:rsidR="006B62E7" w:rsidRPr="00DE3DA0" w:rsidRDefault="006B62E7" w:rsidP="006B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B62E7" w:rsidRPr="00DE3DA0" w:rsidRDefault="006B62E7" w:rsidP="006B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Утвердить список </w:t>
      </w:r>
      <w:proofErr w:type="gramStart"/>
      <w:r w:rsidRPr="00DE3DA0">
        <w:rPr>
          <w:rFonts w:ascii="Times New Roman" w:eastAsia="Times New Roman" w:hAnsi="Times New Roman" w:cs="Times New Roman"/>
          <w:sz w:val="26"/>
          <w:szCs w:val="26"/>
        </w:rPr>
        <w:t>граждан  муниципального</w:t>
      </w:r>
      <w:proofErr w:type="gramEnd"/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«Усть-Чижапское сельское поселение» нуждающихся в древесине для собственных нужд отопления в 20</w:t>
      </w:r>
      <w:r w:rsidR="0018156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 году. (Приложение).</w:t>
      </w:r>
    </w:p>
    <w:p w:rsidR="00062BFD" w:rsidRPr="00DE3DA0" w:rsidRDefault="00062BFD" w:rsidP="00DE3DA0">
      <w:pPr>
        <w:pStyle w:val="a3"/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DE3DA0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2. Контроль за исполнением настоящего постановления оставляю за собой.      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876A0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B62E7" w:rsidRPr="00DE3DA0" w:rsidRDefault="00426DAD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Глава</w:t>
      </w:r>
      <w:r w:rsidR="006B62E7" w:rsidRPr="00DE3DA0">
        <w:rPr>
          <w:rFonts w:ascii="Times New Roman" w:eastAsia="Times New Roman" w:hAnsi="Times New Roman" w:cs="Times New Roman"/>
          <w:sz w:val="26"/>
          <w:szCs w:val="26"/>
        </w:rPr>
        <w:t xml:space="preserve"> Усть-Чижапского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DA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</w:t>
      </w:r>
      <w:r w:rsidR="00426DAD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6B62E7" w:rsidRPr="00DE3DA0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6B62E7" w:rsidRPr="00DE3DA0" w:rsidSect="006B62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2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60" w:rsidRDefault="00181560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60" w:rsidRDefault="00181560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FD" w:rsidRPr="006B62E7" w:rsidRDefault="00062BFD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2E7" w:rsidRPr="006B62E7" w:rsidRDefault="006B62E7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62E7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181560">
        <w:rPr>
          <w:rFonts w:ascii="Times New Roman" w:eastAsia="Times New Roman" w:hAnsi="Times New Roman" w:cs="Times New Roman"/>
          <w:sz w:val="20"/>
          <w:szCs w:val="20"/>
        </w:rPr>
        <w:t xml:space="preserve">Алексеева </w:t>
      </w:r>
      <w:proofErr w:type="spellStart"/>
      <w:r w:rsidR="00181560">
        <w:rPr>
          <w:rFonts w:ascii="Times New Roman" w:eastAsia="Times New Roman" w:hAnsi="Times New Roman" w:cs="Times New Roman"/>
          <w:sz w:val="20"/>
          <w:szCs w:val="20"/>
        </w:rPr>
        <w:t>Д.И</w:t>
      </w:r>
      <w:proofErr w:type="spellEnd"/>
      <w:r w:rsidR="001815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68F4" w:rsidRPr="00EC3C7D" w:rsidRDefault="00EC3C7D" w:rsidP="006B62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8(38253)4-21-33</w:t>
      </w:r>
      <w:bookmarkStart w:id="0" w:name="_GoBack"/>
      <w:bookmarkEnd w:id="0"/>
    </w:p>
    <w:sectPr w:rsidR="00E668F4" w:rsidRPr="00EC3C7D" w:rsidSect="00876A00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B8F"/>
    <w:multiLevelType w:val="hybridMultilevel"/>
    <w:tmpl w:val="5E66ECFE"/>
    <w:lvl w:ilvl="0" w:tplc="A45E275C">
      <w:start w:val="1"/>
      <w:numFmt w:val="decimal"/>
      <w:lvlText w:val="%1.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7"/>
    <w:rsid w:val="000035E9"/>
    <w:rsid w:val="000220C5"/>
    <w:rsid w:val="00062BFD"/>
    <w:rsid w:val="000A7F7C"/>
    <w:rsid w:val="000D0B6D"/>
    <w:rsid w:val="000F2AF9"/>
    <w:rsid w:val="00174B9E"/>
    <w:rsid w:val="00181560"/>
    <w:rsid w:val="001D271F"/>
    <w:rsid w:val="002B0FF9"/>
    <w:rsid w:val="002B22A6"/>
    <w:rsid w:val="003153F5"/>
    <w:rsid w:val="00350953"/>
    <w:rsid w:val="003764B0"/>
    <w:rsid w:val="003E4F26"/>
    <w:rsid w:val="00426DAD"/>
    <w:rsid w:val="004377A2"/>
    <w:rsid w:val="00472847"/>
    <w:rsid w:val="004804DD"/>
    <w:rsid w:val="00484EC6"/>
    <w:rsid w:val="004A0FC7"/>
    <w:rsid w:val="004F0398"/>
    <w:rsid w:val="005245B9"/>
    <w:rsid w:val="005C749D"/>
    <w:rsid w:val="006178EF"/>
    <w:rsid w:val="00651FA2"/>
    <w:rsid w:val="00683420"/>
    <w:rsid w:val="006856BD"/>
    <w:rsid w:val="006B62E7"/>
    <w:rsid w:val="00751372"/>
    <w:rsid w:val="007F26C2"/>
    <w:rsid w:val="00864F2A"/>
    <w:rsid w:val="00876A00"/>
    <w:rsid w:val="008871F2"/>
    <w:rsid w:val="008930CF"/>
    <w:rsid w:val="0095684C"/>
    <w:rsid w:val="009823C5"/>
    <w:rsid w:val="00982C1B"/>
    <w:rsid w:val="009B2636"/>
    <w:rsid w:val="00A849D0"/>
    <w:rsid w:val="00B1647B"/>
    <w:rsid w:val="00CC3EC8"/>
    <w:rsid w:val="00CC56FF"/>
    <w:rsid w:val="00CE0EDB"/>
    <w:rsid w:val="00DE3DA0"/>
    <w:rsid w:val="00DE59C6"/>
    <w:rsid w:val="00E668F4"/>
    <w:rsid w:val="00E72B7B"/>
    <w:rsid w:val="00EB413F"/>
    <w:rsid w:val="00EC3C7D"/>
    <w:rsid w:val="00F10350"/>
    <w:rsid w:val="00F6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BBEF"/>
  <w15:docId w15:val="{2C644270-59DF-412E-B4CA-B89E924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FAAC3-7756-4B2F-B834-368C26C4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3</cp:revision>
  <cp:lastPrinted>2019-09-13T03:02:00Z</cp:lastPrinted>
  <dcterms:created xsi:type="dcterms:W3CDTF">2019-09-12T09:31:00Z</dcterms:created>
  <dcterms:modified xsi:type="dcterms:W3CDTF">2019-09-13T03:04:00Z</dcterms:modified>
</cp:coreProperties>
</file>